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6716F" w:rsidRPr="00F27E0E" w14:paraId="4A09DD40" w14:textId="77777777" w:rsidTr="00677322">
        <w:tc>
          <w:tcPr>
            <w:tcW w:w="10768" w:type="dxa"/>
          </w:tcPr>
          <w:p w14:paraId="50565EBC" w14:textId="43296149" w:rsidR="00E6716F" w:rsidRPr="00F27E0E" w:rsidRDefault="00E6716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27E0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 w:bidi="th-TH"/>
              </w:rPr>
              <w:drawing>
                <wp:anchor distT="0" distB="0" distL="114300" distR="114300" simplePos="0" relativeHeight="251655680" behindDoc="1" locked="0" layoutInCell="1" allowOverlap="1" wp14:anchorId="1924B732" wp14:editId="70AD79F5">
                  <wp:simplePos x="0" y="0"/>
                  <wp:positionH relativeFrom="column">
                    <wp:posOffset>-3361</wp:posOffset>
                  </wp:positionH>
                  <wp:positionV relativeFrom="paragraph">
                    <wp:posOffset>14530</wp:posOffset>
                  </wp:positionV>
                  <wp:extent cx="1210945" cy="788670"/>
                  <wp:effectExtent l="0" t="0" r="8255" b="0"/>
                  <wp:wrapTight wrapText="bothSides">
                    <wp:wrapPolygon edited="0">
                      <wp:start x="0" y="0"/>
                      <wp:lineTo x="0" y="20870"/>
                      <wp:lineTo x="21407" y="20870"/>
                      <wp:lineTo x="21407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1FC1AF" w14:textId="50399F7A" w:rsidR="00F27E0E" w:rsidRDefault="00B20E98" w:rsidP="00E671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Materialliste</w:t>
            </w:r>
            <w:r w:rsidR="00E6716F" w:rsidRPr="00F27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</w:t>
            </w:r>
            <w:r w:rsidR="00F27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Grundschule an der </w:t>
            </w:r>
            <w:r w:rsidR="00E6716F" w:rsidRPr="00F27E0E">
              <w:rPr>
                <w:rFonts w:ascii="Arial" w:hAnsi="Arial" w:cs="Arial"/>
                <w:b/>
                <w:bCs/>
                <w:sz w:val="20"/>
                <w:szCs w:val="20"/>
              </w:rPr>
              <w:t>Gänseliesels</w:t>
            </w:r>
            <w:r w:rsidR="00F27E0E">
              <w:rPr>
                <w:rFonts w:ascii="Arial" w:hAnsi="Arial" w:cs="Arial"/>
                <w:b/>
                <w:bCs/>
                <w:sz w:val="20"/>
                <w:szCs w:val="20"/>
              </w:rPr>
              <w:t>traße</w:t>
            </w:r>
          </w:p>
          <w:p w14:paraId="6649A6AE" w14:textId="5C5170E0" w:rsidR="00E6716F" w:rsidRPr="00F27E0E" w:rsidRDefault="00E6716F" w:rsidP="00E671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E0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 w:bidi="th-TH"/>
              </w:rPr>
              <w:drawing>
                <wp:anchor distT="0" distB="0" distL="114300" distR="114300" simplePos="0" relativeHeight="251654656" behindDoc="0" locked="0" layoutInCell="1" allowOverlap="1" wp14:anchorId="5E660043" wp14:editId="2A2BE2ED">
                  <wp:simplePos x="0" y="0"/>
                  <wp:positionH relativeFrom="column">
                    <wp:posOffset>1037996</wp:posOffset>
                  </wp:positionH>
                  <wp:positionV relativeFrom="paragraph">
                    <wp:posOffset>179082</wp:posOffset>
                  </wp:positionV>
                  <wp:extent cx="117739" cy="65835"/>
                  <wp:effectExtent l="0" t="0" r="0" b="0"/>
                  <wp:wrapSquare wrapText="bothSides"/>
                  <wp:docPr id="3" name="Objek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jekt 3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201" t="-47021" r="-13089" b="-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39" cy="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27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</w:t>
            </w:r>
            <w:r w:rsidRPr="00F27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die 1. Klasse  </w:t>
            </w:r>
          </w:p>
          <w:p w14:paraId="069608C7" w14:textId="737093D1" w:rsidR="00E6716F" w:rsidRPr="00F27E0E" w:rsidRDefault="00E6716F" w:rsidP="00E671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E0E">
              <w:rPr>
                <w:rFonts w:ascii="Arial" w:hAnsi="Arial" w:cs="Arial"/>
                <w:b/>
                <w:bCs/>
                <w:sz w:val="20"/>
                <w:szCs w:val="20"/>
              </w:rPr>
              <w:t>im Schuljahr 202</w:t>
            </w:r>
            <w:r w:rsidR="00B903E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2B6" w:rsidRPr="00F27E0E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="00B903E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3B79C867" w14:textId="02D4796D" w:rsidR="00E6716F" w:rsidRPr="00F27E0E" w:rsidRDefault="00E67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6F" w:rsidRPr="00677322" w14:paraId="0DA8DBE7" w14:textId="77777777" w:rsidTr="00677322">
        <w:tc>
          <w:tcPr>
            <w:tcW w:w="10768" w:type="dxa"/>
          </w:tcPr>
          <w:p w14:paraId="0CC9FF92" w14:textId="315A5259" w:rsidR="00E6716F" w:rsidRPr="00677322" w:rsidRDefault="00E6716F" w:rsidP="00F153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t>Liebe Eltern unserer zukünftigen Erstklässler,</w:t>
            </w:r>
            <w:r w:rsidR="009B2CE8"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290B65" w14:textId="6671FEA8" w:rsidR="0015445E" w:rsidRPr="00677322" w:rsidRDefault="00A539C1" w:rsidP="00F153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t>w</w:t>
            </w:r>
            <w:r w:rsidR="009B2CE8" w:rsidRPr="00677322">
              <w:rPr>
                <w:rFonts w:ascii="Arial" w:hAnsi="Arial" w:cs="Arial"/>
                <w:sz w:val="24"/>
                <w:szCs w:val="24"/>
              </w:rPr>
              <w:t>ir freuen uns auf den Schulstart im September! Damit dieser gut gelingen wird, sind noch ein paar Vorbereitunge</w:t>
            </w:r>
            <w:r w:rsidR="00F1536C" w:rsidRPr="00677322">
              <w:rPr>
                <w:rFonts w:ascii="Arial" w:hAnsi="Arial" w:cs="Arial"/>
                <w:sz w:val="24"/>
                <w:szCs w:val="24"/>
              </w:rPr>
              <w:t>n</w:t>
            </w:r>
            <w:r w:rsidR="009B2CE8" w:rsidRPr="00677322">
              <w:rPr>
                <w:rFonts w:ascii="Arial" w:hAnsi="Arial" w:cs="Arial"/>
                <w:sz w:val="24"/>
                <w:szCs w:val="24"/>
              </w:rPr>
              <w:t xml:space="preserve"> zu treffen.</w:t>
            </w:r>
          </w:p>
          <w:p w14:paraId="562030FF" w14:textId="7A35910B" w:rsidR="00E6716F" w:rsidRPr="00677322" w:rsidRDefault="009B2CE8" w:rsidP="00F153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t>B</w:t>
            </w:r>
            <w:r w:rsidR="00E6716F" w:rsidRPr="00677322">
              <w:rPr>
                <w:rFonts w:ascii="Arial" w:hAnsi="Arial" w:cs="Arial"/>
                <w:sz w:val="24"/>
                <w:szCs w:val="24"/>
              </w:rPr>
              <w:t>itte besorgen Sie die aufgelisteten Materialien und bringen Sie diese zum 1. Elternabend</w:t>
            </w:r>
            <w:r w:rsidR="00F1536C" w:rsidRPr="00677322">
              <w:rPr>
                <w:rFonts w:ascii="Arial" w:hAnsi="Arial" w:cs="Arial"/>
                <w:sz w:val="24"/>
                <w:szCs w:val="24"/>
              </w:rPr>
              <w:t>,</w:t>
            </w:r>
            <w:r w:rsidR="00E6716F"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am </w:t>
            </w:r>
            <w:r w:rsidRPr="00383EE3">
              <w:rPr>
                <w:rFonts w:ascii="Arial" w:hAnsi="Arial" w:cs="Arial"/>
                <w:sz w:val="24"/>
                <w:szCs w:val="24"/>
              </w:rPr>
              <w:t>1</w:t>
            </w:r>
            <w:r w:rsidR="00443E7C" w:rsidRPr="00383EE3">
              <w:rPr>
                <w:rFonts w:ascii="Arial" w:hAnsi="Arial" w:cs="Arial"/>
                <w:sz w:val="24"/>
                <w:szCs w:val="24"/>
              </w:rPr>
              <w:t>1</w:t>
            </w:r>
            <w:r w:rsidRPr="00383EE3">
              <w:rPr>
                <w:rFonts w:ascii="Arial" w:hAnsi="Arial" w:cs="Arial"/>
                <w:sz w:val="24"/>
                <w:szCs w:val="24"/>
              </w:rPr>
              <w:t>.09.202</w:t>
            </w:r>
            <w:r w:rsidR="00B903E3" w:rsidRPr="00383EE3">
              <w:rPr>
                <w:rFonts w:ascii="Arial" w:hAnsi="Arial" w:cs="Arial"/>
                <w:sz w:val="24"/>
                <w:szCs w:val="24"/>
              </w:rPr>
              <w:t>4</w:t>
            </w:r>
            <w:r w:rsidRPr="0067732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6716F" w:rsidRPr="00677322">
              <w:rPr>
                <w:rFonts w:ascii="Arial" w:hAnsi="Arial" w:cs="Arial"/>
                <w:sz w:val="24"/>
                <w:szCs w:val="24"/>
              </w:rPr>
              <w:t xml:space="preserve">in die Schule mit. </w:t>
            </w:r>
            <w:r w:rsidR="005C4C94" w:rsidRPr="00677322">
              <w:rPr>
                <w:rFonts w:ascii="Arial" w:hAnsi="Arial" w:cs="Arial"/>
                <w:sz w:val="24"/>
                <w:szCs w:val="24"/>
              </w:rPr>
              <w:t>Achten Sie beim Kauf, nach Möglichkeit, auf gute Qualität.</w:t>
            </w:r>
          </w:p>
          <w:p w14:paraId="158E42E4" w14:textId="2D87A2D6" w:rsidR="000871EC" w:rsidRPr="00677322" w:rsidRDefault="00F27E0E" w:rsidP="00597FF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t>Damit nichts verloren geht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>,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bitten wir Sie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alle </w:t>
            </w:r>
            <w:r w:rsidR="004900F7">
              <w:rPr>
                <w:rFonts w:ascii="Arial" w:hAnsi="Arial" w:cs="Arial"/>
                <w:sz w:val="24"/>
                <w:szCs w:val="24"/>
              </w:rPr>
              <w:t>Materialien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mit dem Namen Ihres Kindes zu versehen. </w:t>
            </w:r>
            <w:r w:rsidR="00D10528">
              <w:rPr>
                <w:rFonts w:ascii="Arial" w:hAnsi="Arial" w:cs="Arial"/>
                <w:sz w:val="24"/>
                <w:szCs w:val="24"/>
              </w:rPr>
              <w:t>(Die Hefte bitte nur mit Bleistift beschriften)</w:t>
            </w:r>
          </w:p>
        </w:tc>
      </w:tr>
      <w:tr w:rsidR="00F81A9D" w:rsidRPr="00677322" w14:paraId="38BEEB8C" w14:textId="77777777" w:rsidTr="00677322">
        <w:trPr>
          <w:trHeight w:val="1386"/>
        </w:trPr>
        <w:tc>
          <w:tcPr>
            <w:tcW w:w="10768" w:type="dxa"/>
          </w:tcPr>
          <w:p w14:paraId="606DA1AE" w14:textId="14FA91AA" w:rsidR="00F81A9D" w:rsidRPr="00677322" w:rsidRDefault="002F6DFF" w:rsidP="000871E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noProof/>
                <w:sz w:val="24"/>
                <w:szCs w:val="24"/>
                <w:lang w:eastAsia="de-DE" w:bidi="th-TH"/>
              </w:rPr>
              <w:drawing>
                <wp:anchor distT="0" distB="0" distL="114300" distR="114300" simplePos="0" relativeHeight="251657728" behindDoc="0" locked="0" layoutInCell="1" allowOverlap="1" wp14:anchorId="447BB315" wp14:editId="1E9612C9">
                  <wp:simplePos x="0" y="0"/>
                  <wp:positionH relativeFrom="column">
                    <wp:posOffset>4878705</wp:posOffset>
                  </wp:positionH>
                  <wp:positionV relativeFrom="paragraph">
                    <wp:posOffset>199390</wp:posOffset>
                  </wp:positionV>
                  <wp:extent cx="1498600" cy="1124585"/>
                  <wp:effectExtent l="0" t="0" r="6350" b="0"/>
                  <wp:wrapNone/>
                  <wp:docPr id="6" name="Grafik 6" descr="Bildergebnis für Stifte zum Ausmale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Stifte zum Ausmale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1A9D"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Im Federmäppchen:</w:t>
            </w:r>
          </w:p>
          <w:p w14:paraId="04971189" w14:textId="0AA4595F" w:rsidR="00F81A9D" w:rsidRPr="00677322" w:rsidRDefault="00F81A9D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43E7C">
              <w:rPr>
                <w:rFonts w:ascii="Arial" w:hAnsi="Arial" w:cs="Arial"/>
                <w:sz w:val="24"/>
                <w:szCs w:val="24"/>
              </w:rPr>
              <w:t>2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 xml:space="preserve">dicke </w:t>
            </w:r>
            <w:r w:rsidRPr="00677322">
              <w:rPr>
                <w:rFonts w:ascii="Arial" w:hAnsi="Arial" w:cs="Arial"/>
                <w:sz w:val="24"/>
                <w:szCs w:val="24"/>
              </w:rPr>
              <w:t>Bleistift</w:t>
            </w:r>
            <w:r w:rsidR="00443E7C">
              <w:rPr>
                <w:rFonts w:ascii="Arial" w:hAnsi="Arial" w:cs="Arial"/>
                <w:sz w:val="24"/>
                <w:szCs w:val="24"/>
              </w:rPr>
              <w:t>e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HB </w:t>
            </w:r>
            <w:r w:rsidR="008B2BAA" w:rsidRPr="00677322">
              <w:rPr>
                <w:rFonts w:ascii="Arial" w:hAnsi="Arial" w:cs="Arial"/>
                <w:sz w:val="24"/>
                <w:szCs w:val="24"/>
              </w:rPr>
              <w:t>(evtl. dreikantige Stifte)</w:t>
            </w:r>
          </w:p>
          <w:p w14:paraId="24122BBE" w14:textId="1683D111" w:rsidR="002F6DFF" w:rsidRPr="00677322" w:rsidRDefault="002F6DFF" w:rsidP="002F6D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43E7C">
              <w:rPr>
                <w:rFonts w:ascii="Arial" w:hAnsi="Arial" w:cs="Arial"/>
                <w:sz w:val="24"/>
                <w:szCs w:val="24"/>
              </w:rPr>
              <w:t>1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dünn</w:t>
            </w:r>
            <w:r w:rsidR="00443E7C">
              <w:rPr>
                <w:rFonts w:ascii="Arial" w:hAnsi="Arial" w:cs="Arial"/>
                <w:sz w:val="24"/>
                <w:szCs w:val="24"/>
              </w:rPr>
              <w:t>er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Bleistift HB</w:t>
            </w:r>
          </w:p>
          <w:p w14:paraId="1EF7F846" w14:textId="65DB43E5" w:rsidR="00F81A9D" w:rsidRPr="00677322" w:rsidRDefault="00F81A9D" w:rsidP="000871E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Folienstift blau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 xml:space="preserve"> oder schwarz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, Dicke F, </w:t>
            </w: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wasserlöslich</w:t>
            </w:r>
          </w:p>
          <w:p w14:paraId="5678B7D2" w14:textId="762CDF98" w:rsidR="00F81A9D" w:rsidRPr="00677322" w:rsidRDefault="00F65E6D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 w:bidi="th-TH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5CBA7F7" wp14:editId="6AB328B0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225425</wp:posOffset>
                      </wp:positionV>
                      <wp:extent cx="1120140" cy="335280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D4C1D" w14:textId="77777777" w:rsidR="00677322" w:rsidRPr="00677322" w:rsidRDefault="00677322" w:rsidP="0067732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77322">
                                    <w:rPr>
                                      <w:rFonts w:ascii="Arial" w:hAnsi="Arial" w:cs="Arial"/>
                                    </w:rPr>
                                    <w:t>Bild: Pixabay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BA7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405.1pt;margin-top:17.75pt;width:88.2pt;height:26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" filled="f" stroked="f">
                      <v:textbox>
                        <w:txbxContent>
                          <w:p w14:paraId="753D4C1D" w14:textId="77777777" w:rsidR="00677322" w:rsidRPr="00677322" w:rsidRDefault="00677322" w:rsidP="006773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7322">
                              <w:rPr>
                                <w:rFonts w:ascii="Arial" w:hAnsi="Arial" w:cs="Arial"/>
                              </w:rPr>
                              <w:t>Bild: Pixabay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A9D"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F81A9D" w:rsidRPr="00677322">
              <w:rPr>
                <w:rFonts w:ascii="Arial" w:hAnsi="Arial" w:cs="Arial"/>
                <w:sz w:val="24"/>
                <w:szCs w:val="24"/>
              </w:rPr>
              <w:t xml:space="preserve">  Holzfarbstifte</w:t>
            </w:r>
            <w:r w:rsidR="00A45A1E" w:rsidRPr="00677322">
              <w:rPr>
                <w:rFonts w:ascii="Arial" w:hAnsi="Arial" w:cs="Arial"/>
                <w:sz w:val="24"/>
                <w:szCs w:val="24"/>
              </w:rPr>
              <w:t xml:space="preserve"> in den </w:t>
            </w:r>
            <w:r w:rsidR="00F91193" w:rsidRPr="00677322">
              <w:rPr>
                <w:rFonts w:ascii="Arial" w:hAnsi="Arial" w:cs="Arial"/>
                <w:sz w:val="24"/>
                <w:szCs w:val="24"/>
              </w:rPr>
              <w:t>gängigen</w:t>
            </w:r>
            <w:r w:rsidR="00A45A1E" w:rsidRPr="00677322">
              <w:rPr>
                <w:rFonts w:ascii="Arial" w:hAnsi="Arial" w:cs="Arial"/>
                <w:sz w:val="24"/>
                <w:szCs w:val="24"/>
              </w:rPr>
              <w:t xml:space="preserve"> Farben</w:t>
            </w:r>
            <w:r w:rsidR="00DF0D19" w:rsidRPr="00677322">
              <w:rPr>
                <w:rFonts w:ascii="Arial" w:hAnsi="Arial" w:cs="Arial"/>
                <w:sz w:val="24"/>
                <w:szCs w:val="24"/>
              </w:rPr>
              <w:t xml:space="preserve"> (rot,</w:t>
            </w:r>
            <w:r w:rsidR="008B7F01"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D19" w:rsidRPr="00677322">
              <w:rPr>
                <w:rFonts w:ascii="Arial" w:hAnsi="Arial" w:cs="Arial"/>
                <w:sz w:val="24"/>
                <w:szCs w:val="24"/>
              </w:rPr>
              <w:t>blau, grün…)</w:t>
            </w:r>
          </w:p>
          <w:p w14:paraId="17A88D4F" w14:textId="57868F14" w:rsidR="00F81A9D" w:rsidRPr="00677322" w:rsidRDefault="00F81A9D" w:rsidP="002F6DFF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kurzes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>,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durchsichtiges Lineal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903E3" w:rsidRPr="00677322">
              <w:rPr>
                <w:rFonts w:ascii="Arial" w:hAnsi="Arial" w:cs="Arial"/>
                <w:sz w:val="24"/>
                <w:szCs w:val="24"/>
                <w:u w:val="single"/>
              </w:rPr>
              <w:t>nicht</w:t>
            </w:r>
            <w:r w:rsidR="00B903E3" w:rsidRPr="00D10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>biegsam)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 xml:space="preserve"> 15 cm           </w:t>
            </w:r>
            <w:r w:rsidR="00F01F1B" w:rsidRPr="0067732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26E339D" w14:textId="3B9FF1EF" w:rsidR="00051B4D" w:rsidRPr="00677322" w:rsidRDefault="00677322" w:rsidP="002F6D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Radiergummi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F81A9D" w:rsidRPr="00677322" w14:paraId="17EF03DA" w14:textId="77777777" w:rsidTr="00677322">
        <w:trPr>
          <w:trHeight w:val="1386"/>
        </w:trPr>
        <w:tc>
          <w:tcPr>
            <w:tcW w:w="10768" w:type="dxa"/>
          </w:tcPr>
          <w:p w14:paraId="20428342" w14:textId="77777777" w:rsidR="00F81A9D" w:rsidRPr="00677322" w:rsidRDefault="00F81A9D" w:rsidP="000871E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Im Schlampermäppchen:</w:t>
            </w:r>
          </w:p>
          <w:p w14:paraId="6416B9EC" w14:textId="4E4AA647" w:rsidR="00F81A9D" w:rsidRPr="00677322" w:rsidRDefault="00F81A9D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>Papiers</w:t>
            </w:r>
            <w:r w:rsidRPr="00677322">
              <w:rPr>
                <w:rFonts w:ascii="Arial" w:hAnsi="Arial" w:cs="Arial"/>
                <w:sz w:val="24"/>
                <w:szCs w:val="24"/>
              </w:rPr>
              <w:t>chere</w:t>
            </w:r>
          </w:p>
          <w:p w14:paraId="2724C6FE" w14:textId="13DC4A52" w:rsidR="00F81A9D" w:rsidRPr="00677322" w:rsidRDefault="00F81A9D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2 </w:t>
            </w:r>
            <w:r w:rsidR="002F6DFF" w:rsidRPr="00677322">
              <w:rPr>
                <w:rFonts w:ascii="Arial" w:hAnsi="Arial" w:cs="Arial"/>
                <w:sz w:val="24"/>
                <w:szCs w:val="24"/>
              </w:rPr>
              <w:t xml:space="preserve">weiße 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Klebestifte </w:t>
            </w:r>
            <w:r w:rsidR="00D10528">
              <w:rPr>
                <w:rFonts w:ascii="Arial" w:hAnsi="Arial" w:cs="Arial"/>
                <w:sz w:val="24"/>
                <w:szCs w:val="24"/>
              </w:rPr>
              <w:t>(</w:t>
            </w: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Bitte </w:t>
            </w:r>
            <w:r w:rsidRPr="006773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keine</w:t>
            </w: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Farb- oder Glitzerklebestifte!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Kein Flüssigkleber!</w:t>
            </w:r>
            <w:r w:rsidR="00D1052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92B29CA" w14:textId="00F08594" w:rsidR="00F81A9D" w:rsidRPr="00677322" w:rsidRDefault="00F81A9D" w:rsidP="008B7F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1 </w:t>
            </w:r>
            <w:r w:rsidRPr="007D1A6E">
              <w:rPr>
                <w:rFonts w:ascii="Arial" w:hAnsi="Arial" w:cs="Arial"/>
                <w:b/>
                <w:bCs/>
                <w:sz w:val="24"/>
                <w:szCs w:val="24"/>
              </w:rPr>
              <w:t>Dosen</w:t>
            </w:r>
            <w:r w:rsidRPr="00677322">
              <w:rPr>
                <w:rFonts w:ascii="Arial" w:hAnsi="Arial" w:cs="Arial"/>
                <w:sz w:val="24"/>
                <w:szCs w:val="24"/>
              </w:rPr>
              <w:t>spitzer (Doppelloch)</w:t>
            </w:r>
          </w:p>
        </w:tc>
      </w:tr>
      <w:tr w:rsidR="000871EC" w:rsidRPr="00677322" w14:paraId="120F6EDC" w14:textId="77777777" w:rsidTr="00677322">
        <w:trPr>
          <w:trHeight w:val="1386"/>
        </w:trPr>
        <w:tc>
          <w:tcPr>
            <w:tcW w:w="10768" w:type="dxa"/>
          </w:tcPr>
          <w:p w14:paraId="7DF7E2CF" w14:textId="097B3C12" w:rsidR="000871EC" w:rsidRPr="00677322" w:rsidRDefault="000871EC" w:rsidP="000871E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Allgemeines Material:</w:t>
            </w:r>
          </w:p>
          <w:p w14:paraId="4C4CC520" w14:textId="7779E885" w:rsidR="000871EC" w:rsidRPr="00677322" w:rsidRDefault="000871EC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1 Jurismappe DIN A4</w:t>
            </w:r>
            <w:r w:rsidR="00F50F23" w:rsidRPr="00677322">
              <w:rPr>
                <w:rFonts w:ascii="Arial" w:hAnsi="Arial" w:cs="Arial"/>
                <w:sz w:val="24"/>
                <w:szCs w:val="24"/>
              </w:rPr>
              <w:t>,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beliebig</w:t>
            </w:r>
            <w:r w:rsidR="00F50F23" w:rsidRPr="00677322">
              <w:rPr>
                <w:rFonts w:ascii="Arial" w:hAnsi="Arial" w:cs="Arial"/>
                <w:sz w:val="24"/>
                <w:szCs w:val="24"/>
              </w:rPr>
              <w:t>es Muster oder Farbe (</w:t>
            </w:r>
            <w:r w:rsidRPr="00677322">
              <w:rPr>
                <w:rFonts w:ascii="Arial" w:hAnsi="Arial" w:cs="Arial"/>
                <w:sz w:val="24"/>
                <w:szCs w:val="24"/>
              </w:rPr>
              <w:t>für Hausaufgabe</w:t>
            </w:r>
            <w:r w:rsidR="00F50F23" w:rsidRPr="00677322">
              <w:rPr>
                <w:rFonts w:ascii="Arial" w:hAnsi="Arial" w:cs="Arial"/>
                <w:sz w:val="24"/>
                <w:szCs w:val="24"/>
              </w:rPr>
              <w:t>n)</w:t>
            </w:r>
          </w:p>
          <w:p w14:paraId="48800F6D" w14:textId="7092F5F7" w:rsidR="00DC32C7" w:rsidRPr="00677322" w:rsidRDefault="000871EC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C32C7" w:rsidRPr="00677322">
              <w:rPr>
                <w:rFonts w:ascii="Arial" w:hAnsi="Arial" w:cs="Arial"/>
                <w:sz w:val="24"/>
                <w:szCs w:val="24"/>
              </w:rPr>
              <w:t>2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Jurismappe</w:t>
            </w:r>
            <w:r w:rsidR="00DC32C7" w:rsidRPr="00677322">
              <w:rPr>
                <w:rFonts w:ascii="Arial" w:hAnsi="Arial" w:cs="Arial"/>
                <w:sz w:val="24"/>
                <w:szCs w:val="24"/>
              </w:rPr>
              <w:t>n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DIN A4 </w:t>
            </w:r>
            <w:r w:rsidR="00DC32C7" w:rsidRPr="00677322">
              <w:rPr>
                <w:rFonts w:ascii="Arial" w:hAnsi="Arial" w:cs="Arial"/>
                <w:sz w:val="24"/>
                <w:szCs w:val="24"/>
              </w:rPr>
              <w:t>(</w:t>
            </w:r>
            <w:r w:rsidRPr="00677322">
              <w:rPr>
                <w:rFonts w:ascii="Arial" w:hAnsi="Arial" w:cs="Arial"/>
                <w:sz w:val="24"/>
                <w:szCs w:val="24"/>
              </w:rPr>
              <w:t>rot</w:t>
            </w:r>
            <w:r w:rsidR="00DC32C7" w:rsidRPr="00677322">
              <w:rPr>
                <w:rFonts w:ascii="Arial" w:hAnsi="Arial" w:cs="Arial"/>
                <w:sz w:val="24"/>
                <w:szCs w:val="24"/>
              </w:rPr>
              <w:t xml:space="preserve"> und gelb)</w:t>
            </w:r>
          </w:p>
          <w:p w14:paraId="6B018A7C" w14:textId="1689035E" w:rsidR="00150E76" w:rsidRPr="007D1A6E" w:rsidRDefault="000871EC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4 Schnellhefter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 DIN A 4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(gelb, rot, grün, blau)</w:t>
            </w:r>
          </w:p>
          <w:p w14:paraId="50F01F84" w14:textId="3896B7D1" w:rsidR="00150E76" w:rsidRDefault="00150E76" w:rsidP="000871E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D1A6E">
              <w:rPr>
                <w:rFonts w:ascii="Arial" w:hAnsi="Arial" w:cs="Arial"/>
                <w:sz w:val="24"/>
                <w:szCs w:val="24"/>
              </w:rPr>
              <w:t xml:space="preserve">1 Blanko Heft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="007D1A6E">
              <w:rPr>
                <w:rFonts w:ascii="Arial" w:hAnsi="Arial" w:cs="Arial"/>
                <w:sz w:val="24"/>
                <w:szCs w:val="24"/>
              </w:rPr>
              <w:t>A4, Umschlag durchsichtig</w:t>
            </w:r>
          </w:p>
          <w:p w14:paraId="4C7DD2DE" w14:textId="23E912E7" w:rsidR="00A8035F" w:rsidRPr="00150E76" w:rsidRDefault="00A8035F" w:rsidP="00A8035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 Hausschuhe</w:t>
            </w:r>
            <w:r w:rsidR="007D1A6E">
              <w:rPr>
                <w:rFonts w:ascii="Arial" w:hAnsi="Arial" w:cs="Arial"/>
                <w:sz w:val="24"/>
                <w:szCs w:val="24"/>
              </w:rPr>
              <w:t xml:space="preserve"> (bitte beide Schuhe mit Namen beschriften)</w:t>
            </w:r>
          </w:p>
        </w:tc>
      </w:tr>
      <w:tr w:rsidR="002C533C" w:rsidRPr="00677322" w14:paraId="7604427C" w14:textId="77777777" w:rsidTr="00677322">
        <w:trPr>
          <w:trHeight w:val="1386"/>
        </w:trPr>
        <w:tc>
          <w:tcPr>
            <w:tcW w:w="10768" w:type="dxa"/>
          </w:tcPr>
          <w:p w14:paraId="4BFC21C5" w14:textId="77777777" w:rsidR="00D10528" w:rsidRPr="00677322" w:rsidRDefault="00D10528" w:rsidP="00D1052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Sport</w:t>
            </w:r>
          </w:p>
          <w:p w14:paraId="22A85836" w14:textId="67EFFAF2" w:rsidR="00D10528" w:rsidRPr="00677322" w:rsidRDefault="00D10528" w:rsidP="00D105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feste Turnschuhe mit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322">
              <w:rPr>
                <w:rFonts w:ascii="Arial" w:hAnsi="Arial" w:cs="Arial"/>
                <w:sz w:val="24"/>
                <w:szCs w:val="24"/>
              </w:rPr>
              <w:t>helle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rutsch- und abriebfeste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Sohle</w:t>
            </w:r>
          </w:p>
          <w:p w14:paraId="2F4CDAB2" w14:textId="77777777" w:rsidR="00D10528" w:rsidRPr="00677322" w:rsidRDefault="00D10528" w:rsidP="00D105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Turnkleidung</w:t>
            </w:r>
          </w:p>
          <w:p w14:paraId="554292BD" w14:textId="5CAEBE46" w:rsidR="002C533C" w:rsidRPr="00D10528" w:rsidRDefault="00D10528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Haargummi für lange Haare</w:t>
            </w:r>
          </w:p>
        </w:tc>
      </w:tr>
      <w:tr w:rsidR="00A8035F" w:rsidRPr="00677322" w14:paraId="0D73B2F2" w14:textId="77777777" w:rsidTr="00677322">
        <w:trPr>
          <w:trHeight w:val="1386"/>
        </w:trPr>
        <w:tc>
          <w:tcPr>
            <w:tcW w:w="10768" w:type="dxa"/>
          </w:tcPr>
          <w:p w14:paraId="2DBB81EA" w14:textId="77673E86" w:rsidR="00D10528" w:rsidRPr="00677322" w:rsidRDefault="00D10528" w:rsidP="00D1052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Der Schulranzen sollte eine Außentasche für Trinkflaschen haben, damit nichts auslaufen kann.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Der Förderverein spendiert eine Trinkflasche zu Schuljahresbeginn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0871EC" w:rsidRPr="00677322" w14:paraId="557C6829" w14:textId="77777777" w:rsidTr="00677322">
        <w:trPr>
          <w:trHeight w:val="1386"/>
        </w:trPr>
        <w:tc>
          <w:tcPr>
            <w:tcW w:w="10768" w:type="dxa"/>
            <w:tcBorders>
              <w:bottom w:val="dotted" w:sz="4" w:space="0" w:color="auto"/>
            </w:tcBorders>
          </w:tcPr>
          <w:p w14:paraId="0ACE90B0" w14:textId="6B077116" w:rsidR="00150E76" w:rsidRDefault="00C45793" w:rsidP="000871EC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</w:pPr>
            <w:r>
              <w:rPr>
                <w:noProof/>
                <w:lang w:eastAsia="de-DE" w:bidi="th-TH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F441236" wp14:editId="4A2CA05E">
                  <wp:simplePos x="0" y="0"/>
                  <wp:positionH relativeFrom="column">
                    <wp:posOffset>5524500</wp:posOffset>
                  </wp:positionH>
                  <wp:positionV relativeFrom="paragraph">
                    <wp:posOffset>100330</wp:posOffset>
                  </wp:positionV>
                  <wp:extent cx="1120140" cy="1120140"/>
                  <wp:effectExtent l="0" t="0" r="0" b="0"/>
                  <wp:wrapNone/>
                  <wp:docPr id="134389477" name="Grafik 1" descr="Schulheft DIN A4, Lineatur 1, Kontrastlineatur, liniert, ohne Rand, 16  Blatt | BRA3310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ulheft DIN A4, Lineatur 1, Kontrastlineatur, liniert, ohne Rand, 16  Blatt | BRA33105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1EC" w:rsidRPr="00150E7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Hefte </w:t>
            </w:r>
            <w:r w:rsidR="000871EC"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(</w:t>
            </w:r>
            <w:r w:rsidR="00B93F2E"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Alle Hefte bitte in </w:t>
            </w:r>
            <w:r w:rsidR="000871EC" w:rsidRPr="00150E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Lin 1 Kontrast</w:t>
            </w:r>
            <w:r w:rsidR="00BE42B6" w:rsidRPr="00150E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lineatur</w:t>
            </w:r>
            <w:r w:rsidR="000871EC" w:rsidRPr="00150E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0871EC"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bzw. große Kästchen</w:t>
            </w:r>
            <w:r w:rsidR="00B93F2E"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. </w:t>
            </w:r>
          </w:p>
          <w:p w14:paraId="69591AD0" w14:textId="3E712E44" w:rsidR="000871EC" w:rsidRPr="00677322" w:rsidRDefault="00B93F2E" w:rsidP="000871EC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Die </w:t>
            </w:r>
            <w:r w:rsidR="00F27E0E" w:rsidRPr="00150E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Kontrastlineatur</w:t>
            </w:r>
            <w:r w:rsidRPr="00150E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e</w:t>
            </w:r>
            <w:r w:rsidR="00F27E0E"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rleichtert Ihrem Kind </w:t>
            </w:r>
            <w:r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die Orientierung in der Heftzeile.</w:t>
            </w:r>
            <w:r w:rsidR="00461C6D" w:rsidRPr="00150E76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)</w:t>
            </w:r>
          </w:p>
          <w:p w14:paraId="1BE64332" w14:textId="14570FD7" w:rsidR="00DC32C7" w:rsidRPr="00677322" w:rsidRDefault="00DC32C7" w:rsidP="000871E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Deutsch</w:t>
            </w:r>
          </w:p>
          <w:p w14:paraId="199DCCC6" w14:textId="15DAE2BA" w:rsidR="000871EC" w:rsidRPr="00677322" w:rsidRDefault="000871EC" w:rsidP="00C45793">
            <w:pPr>
              <w:tabs>
                <w:tab w:val="left" w:pos="914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7322">
              <w:rPr>
                <w:rFonts w:ascii="Arial" w:hAnsi="Arial" w:cs="Arial"/>
                <w:sz w:val="24"/>
                <w:szCs w:val="24"/>
              </w:rPr>
              <w:t>1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DF7969" w:rsidRPr="00677322">
              <w:rPr>
                <w:rFonts w:ascii="Arial" w:hAnsi="Arial" w:cs="Arial"/>
                <w:sz w:val="24"/>
                <w:szCs w:val="24"/>
              </w:rPr>
              <w:t>b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lanko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A4, Umschlag </w:t>
            </w:r>
            <w:r w:rsidR="001562E5" w:rsidRPr="00677322">
              <w:rPr>
                <w:rFonts w:ascii="Arial" w:hAnsi="Arial" w:cs="Arial"/>
                <w:sz w:val="24"/>
                <w:szCs w:val="24"/>
              </w:rPr>
              <w:t>durchsichti</w:t>
            </w:r>
            <w:r w:rsidR="00935C53" w:rsidRPr="00677322">
              <w:rPr>
                <w:rFonts w:ascii="Arial" w:hAnsi="Arial" w:cs="Arial"/>
                <w:sz w:val="24"/>
                <w:szCs w:val="24"/>
              </w:rPr>
              <w:t>g</w:t>
            </w:r>
            <w:r w:rsidR="00C45793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A31FB58" w14:textId="7A26E3C8" w:rsidR="000871EC" w:rsidRPr="00677322" w:rsidRDefault="000871EC" w:rsidP="00087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1 x liniert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Pr="00677322">
              <w:rPr>
                <w:rFonts w:ascii="Arial" w:hAnsi="Arial" w:cs="Arial"/>
                <w:sz w:val="24"/>
                <w:szCs w:val="24"/>
              </w:rPr>
              <w:t>A</w:t>
            </w:r>
            <w:r w:rsidR="00677322">
              <w:rPr>
                <w:rFonts w:ascii="Arial" w:hAnsi="Arial" w:cs="Arial"/>
                <w:sz w:val="24"/>
                <w:szCs w:val="24"/>
              </w:rPr>
              <w:t>5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, Umschlag </w:t>
            </w:r>
            <w:r w:rsidR="00677322">
              <w:rPr>
                <w:rFonts w:ascii="Arial" w:hAnsi="Arial" w:cs="Arial"/>
                <w:sz w:val="24"/>
                <w:szCs w:val="24"/>
              </w:rPr>
              <w:t>rot</w:t>
            </w:r>
          </w:p>
          <w:p w14:paraId="5B4DB669" w14:textId="7227DBA4" w:rsidR="00021CD8" w:rsidRDefault="00021CD8" w:rsidP="00021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1 x liniert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Pr="00677322">
              <w:rPr>
                <w:rFonts w:ascii="Arial" w:hAnsi="Arial" w:cs="Arial"/>
                <w:sz w:val="24"/>
                <w:szCs w:val="24"/>
              </w:rPr>
              <w:t>A5, Umschlag rosa</w:t>
            </w:r>
          </w:p>
          <w:p w14:paraId="53630F0A" w14:textId="2DBF1C17" w:rsidR="00677322" w:rsidRDefault="00677322" w:rsidP="00021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 1 x liniert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>
              <w:rPr>
                <w:rFonts w:ascii="Arial" w:hAnsi="Arial" w:cs="Arial"/>
                <w:sz w:val="24"/>
                <w:szCs w:val="24"/>
              </w:rPr>
              <w:t>A5 Spiralblock</w:t>
            </w:r>
          </w:p>
          <w:p w14:paraId="729740CF" w14:textId="464BA216" w:rsidR="00677322" w:rsidRDefault="00677322" w:rsidP="00021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 1 Schreiblernheft SL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>
              <w:rPr>
                <w:rFonts w:ascii="Arial" w:hAnsi="Arial" w:cs="Arial"/>
                <w:sz w:val="24"/>
                <w:szCs w:val="24"/>
              </w:rPr>
              <w:t>A4, Umschlag orange</w:t>
            </w:r>
          </w:p>
          <w:p w14:paraId="22350907" w14:textId="3E2FF18C" w:rsidR="00677322" w:rsidRPr="00677322" w:rsidRDefault="00677322" w:rsidP="00021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Mimi die Lesemaus, Arbeitsheft </w:t>
            </w:r>
            <w:r>
              <w:rPr>
                <w:rFonts w:ascii="Arial" w:hAnsi="Arial" w:cs="Arial"/>
                <w:sz w:val="24"/>
                <w:szCs w:val="24"/>
              </w:rPr>
              <w:t xml:space="preserve">Ausgabe Bayern, Oldenbourg </w:t>
            </w:r>
            <w:r w:rsidR="007D1A6E">
              <w:rPr>
                <w:rFonts w:ascii="Arial" w:hAnsi="Arial" w:cs="Arial"/>
                <w:sz w:val="24"/>
                <w:szCs w:val="24"/>
              </w:rPr>
              <w:t>I</w:t>
            </w:r>
            <w:r w:rsidRPr="00677322">
              <w:rPr>
                <w:rFonts w:ascii="Arial" w:hAnsi="Arial" w:cs="Arial"/>
                <w:sz w:val="24"/>
                <w:szCs w:val="24"/>
              </w:rPr>
              <w:t>SBN: 978-3-637-01700-9</w:t>
            </w:r>
          </w:p>
          <w:p w14:paraId="0F0CF45E" w14:textId="7A9E76C8" w:rsidR="00DC32C7" w:rsidRPr="00677322" w:rsidRDefault="00DC32C7" w:rsidP="00021C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Mathematik</w:t>
            </w:r>
          </w:p>
          <w:p w14:paraId="20D660B6" w14:textId="76A795DB" w:rsidR="000D6FAF" w:rsidRDefault="000D6FAF" w:rsidP="000D6F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13776">
              <w:rPr>
                <w:rFonts w:ascii="Arial" w:hAnsi="Arial" w:cs="Arial"/>
                <w:sz w:val="24"/>
                <w:szCs w:val="24"/>
              </w:rPr>
              <w:t xml:space="preserve">1 x kariert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="00913776" w:rsidRPr="0068016E">
              <w:rPr>
                <w:rFonts w:ascii="Arial" w:hAnsi="Arial" w:cs="Arial"/>
                <w:sz w:val="24"/>
                <w:szCs w:val="24"/>
              </w:rPr>
              <w:t>A5</w:t>
            </w:r>
            <w:r w:rsidR="00913776">
              <w:rPr>
                <w:rFonts w:ascii="Arial" w:hAnsi="Arial" w:cs="Arial"/>
                <w:sz w:val="24"/>
                <w:szCs w:val="24"/>
              </w:rPr>
              <w:t>, Umschlag dunkelblau</w:t>
            </w:r>
          </w:p>
          <w:p w14:paraId="474AA491" w14:textId="3F658764" w:rsidR="00913776" w:rsidRDefault="00913776" w:rsidP="000D6F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1 x kariert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>
              <w:rPr>
                <w:rFonts w:ascii="Arial" w:hAnsi="Arial" w:cs="Arial"/>
                <w:sz w:val="24"/>
                <w:szCs w:val="24"/>
              </w:rPr>
              <w:t>A5, Umschlag hellblau</w:t>
            </w:r>
          </w:p>
          <w:p w14:paraId="19716D6F" w14:textId="1272183F" w:rsidR="00913776" w:rsidRPr="00677322" w:rsidRDefault="00913776" w:rsidP="000D6F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 1 x kariert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>
              <w:rPr>
                <w:rFonts w:ascii="Arial" w:hAnsi="Arial" w:cs="Arial"/>
                <w:sz w:val="24"/>
                <w:szCs w:val="24"/>
              </w:rPr>
              <w:t>A5 Spiralblock</w:t>
            </w:r>
          </w:p>
          <w:p w14:paraId="5F1D4EFA" w14:textId="5182B63D" w:rsidR="00A15E18" w:rsidRDefault="000D6FAF" w:rsidP="000D6F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2629F">
              <w:rPr>
                <w:rFonts w:ascii="Arial" w:hAnsi="Arial" w:cs="Arial"/>
                <w:sz w:val="24"/>
                <w:szCs w:val="24"/>
              </w:rPr>
              <w:t xml:space="preserve">Oxford Zahlenlernheft ZL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Pr="0022629F">
              <w:rPr>
                <w:rFonts w:ascii="Arial" w:hAnsi="Arial" w:cs="Arial"/>
                <w:sz w:val="24"/>
                <w:szCs w:val="24"/>
              </w:rPr>
              <w:t>A</w:t>
            </w:r>
            <w:r w:rsidR="00D4227C">
              <w:rPr>
                <w:rFonts w:ascii="Arial" w:hAnsi="Arial" w:cs="Arial"/>
                <w:sz w:val="24"/>
                <w:szCs w:val="24"/>
              </w:rPr>
              <w:t>4</w:t>
            </w:r>
            <w:r w:rsidR="00270578">
              <w:rPr>
                <w:rFonts w:ascii="Arial" w:hAnsi="Arial" w:cs="Arial"/>
                <w:sz w:val="24"/>
                <w:szCs w:val="24"/>
              </w:rPr>
              <w:t>, Umschlag lila</w:t>
            </w:r>
            <w:r w:rsidRPr="009137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AAAE0A" w14:textId="5EA55CB5" w:rsidR="00BE42B6" w:rsidRPr="0068016E" w:rsidRDefault="00913776" w:rsidP="009137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8016E" w:rsidRPr="0068016E">
              <w:rPr>
                <w:rFonts w:ascii="Arial" w:hAnsi="Arial" w:cs="Arial"/>
                <w:sz w:val="24"/>
                <w:szCs w:val="24"/>
              </w:rPr>
              <w:t>Welt der Zahl 1</w:t>
            </w:r>
            <w:r w:rsidRPr="0068016E">
              <w:rPr>
                <w:rFonts w:ascii="Arial" w:hAnsi="Arial" w:cs="Arial"/>
                <w:sz w:val="24"/>
                <w:szCs w:val="24"/>
              </w:rPr>
              <w:t>, Arbeitsheft, ISBN: 978-3-</w:t>
            </w:r>
            <w:r w:rsidR="0068016E" w:rsidRPr="0068016E">
              <w:rPr>
                <w:rFonts w:ascii="Arial" w:hAnsi="Arial" w:cs="Arial"/>
                <w:sz w:val="24"/>
                <w:szCs w:val="24"/>
              </w:rPr>
              <w:t>14-106311-0</w:t>
            </w:r>
          </w:p>
          <w:p w14:paraId="3796FB60" w14:textId="77777777" w:rsidR="00A8035F" w:rsidRDefault="00A8035F" w:rsidP="00A8035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HSU</w:t>
            </w:r>
          </w:p>
          <w:p w14:paraId="2348B6BB" w14:textId="71C8C805" w:rsidR="00A8035F" w:rsidRPr="00A8035F" w:rsidRDefault="00A8035F" w:rsidP="0091377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1 x liniert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>
              <w:rPr>
                <w:rFonts w:ascii="Arial" w:hAnsi="Arial" w:cs="Arial"/>
                <w:sz w:val="24"/>
                <w:szCs w:val="24"/>
              </w:rPr>
              <w:t>A4, Umschlag dunkelgrün</w:t>
            </w:r>
          </w:p>
          <w:p w14:paraId="30E3A79A" w14:textId="77777777" w:rsidR="00A8035F" w:rsidRDefault="00A8035F" w:rsidP="00A8035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</w:p>
          <w:p w14:paraId="380C9351" w14:textId="18EF8BDC" w:rsidR="00A8035F" w:rsidRPr="00A8035F" w:rsidRDefault="00A8035F" w:rsidP="0091377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 1 x liniert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>
              <w:rPr>
                <w:rFonts w:ascii="Arial" w:hAnsi="Arial" w:cs="Arial"/>
                <w:sz w:val="24"/>
                <w:szCs w:val="24"/>
              </w:rPr>
              <w:t>A4 (</w:t>
            </w:r>
            <w:r w:rsidRPr="0022629F">
              <w:rPr>
                <w:rFonts w:ascii="Arial" w:hAnsi="Arial" w:cs="Arial"/>
                <w:sz w:val="24"/>
                <w:szCs w:val="24"/>
                <w:u w:val="single"/>
              </w:rPr>
              <w:t>ohne</w:t>
            </w:r>
            <w:r w:rsidRPr="0091377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Kontrastlineatur), Umschlag durchsichtig</w:t>
            </w:r>
          </w:p>
        </w:tc>
      </w:tr>
      <w:tr w:rsidR="000871EC" w:rsidRPr="00677322" w14:paraId="51A9E405" w14:textId="77777777" w:rsidTr="00677322">
        <w:trPr>
          <w:trHeight w:val="885"/>
        </w:trPr>
        <w:tc>
          <w:tcPr>
            <w:tcW w:w="10768" w:type="dxa"/>
          </w:tcPr>
          <w:p w14:paraId="7974841A" w14:textId="050B8B83" w:rsidR="000871EC" w:rsidRPr="00677322" w:rsidRDefault="000871EC" w:rsidP="00F81A9D">
            <w:pPr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Für Kunst in einem </w:t>
            </w:r>
            <w:r w:rsidRPr="00D1052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passend großen</w:t>
            </w:r>
            <w:r w:rsidRPr="006773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Schuhkarton 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(gerne </w:t>
            </w:r>
            <w:r w:rsidR="00F81A9D" w:rsidRPr="00677322">
              <w:rPr>
                <w:rFonts w:ascii="Arial" w:hAnsi="Arial" w:cs="Arial"/>
                <w:sz w:val="24"/>
                <w:szCs w:val="24"/>
              </w:rPr>
              <w:t xml:space="preserve">individuell gestaltet </w:t>
            </w:r>
            <w:r w:rsidR="00A8035F" w:rsidRPr="00677322">
              <w:rPr>
                <w:rFonts w:ascii="Segoe UI Emoji" w:eastAsia="Segoe UI Emoji" w:hAnsi="Segoe UI Emoji" w:cs="Segoe UI Emoji"/>
                <w:sz w:val="24"/>
                <w:szCs w:val="24"/>
              </w:rPr>
              <w:t>😉</w:t>
            </w:r>
            <w:r w:rsidR="00F81A9D" w:rsidRPr="0067732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4C166E8" w14:textId="77777777" w:rsidR="00F81A9D" w:rsidRPr="00677322" w:rsidRDefault="00F81A9D" w:rsidP="00F8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C7452" w14:textId="0E5991F2" w:rsidR="00F81A9D" w:rsidRPr="00677322" w:rsidRDefault="00F81A9D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Wass</w:t>
            </w:r>
            <w:r w:rsidR="002C533C" w:rsidRPr="00677322">
              <w:rPr>
                <w:rFonts w:ascii="Arial" w:hAnsi="Arial" w:cs="Arial"/>
                <w:sz w:val="24"/>
                <w:szCs w:val="24"/>
              </w:rPr>
              <w:t>erfarbkasten (12 Farben genügen, auf gute Qualität achten</w:t>
            </w:r>
            <w:r w:rsidRPr="0067732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132CB44" w14:textId="01559686" w:rsidR="00F81A9D" w:rsidRPr="00677322" w:rsidRDefault="00F81A9D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61C6D" w:rsidRPr="00677322">
              <w:rPr>
                <w:rFonts w:ascii="Arial" w:hAnsi="Arial" w:cs="Arial"/>
                <w:sz w:val="24"/>
                <w:szCs w:val="24"/>
              </w:rPr>
              <w:t>4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Borstenpinsel,</w:t>
            </w:r>
            <w:r w:rsidR="00461C6D" w:rsidRPr="00677322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Haarpinsel j</w:t>
            </w:r>
            <w:r w:rsidR="00BE42B6" w:rsidRPr="00677322">
              <w:rPr>
                <w:rFonts w:ascii="Arial" w:hAnsi="Arial" w:cs="Arial"/>
                <w:sz w:val="24"/>
                <w:szCs w:val="24"/>
              </w:rPr>
              <w:t>eweils in der Breite 4, 6, 10 und 20</w:t>
            </w:r>
          </w:p>
          <w:p w14:paraId="57A44874" w14:textId="123D4885" w:rsidR="00F81A9D" w:rsidRPr="00677322" w:rsidRDefault="00051B4D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noProof/>
                <w:sz w:val="24"/>
                <w:szCs w:val="24"/>
                <w:lang w:eastAsia="de-DE" w:bidi="th-TH"/>
              </w:rPr>
              <w:drawing>
                <wp:anchor distT="0" distB="0" distL="114300" distR="114300" simplePos="0" relativeHeight="251658752" behindDoc="0" locked="0" layoutInCell="1" allowOverlap="1" wp14:anchorId="4F6981D5" wp14:editId="032368A3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221615</wp:posOffset>
                  </wp:positionV>
                  <wp:extent cx="2152650" cy="1435100"/>
                  <wp:effectExtent l="0" t="0" r="0" b="0"/>
                  <wp:wrapNone/>
                  <wp:docPr id="7" name="Grafik 7" descr="Bildergebnis für Malkaste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ür Malkaste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978"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BE42B6" w:rsidRPr="00677322">
              <w:rPr>
                <w:rFonts w:ascii="Arial" w:hAnsi="Arial" w:cs="Arial"/>
                <w:sz w:val="24"/>
                <w:szCs w:val="24"/>
              </w:rPr>
              <w:t xml:space="preserve">  Mals</w:t>
            </w:r>
            <w:r w:rsidR="00F81A9D" w:rsidRPr="00677322">
              <w:rPr>
                <w:rFonts w:ascii="Arial" w:hAnsi="Arial" w:cs="Arial"/>
                <w:sz w:val="24"/>
                <w:szCs w:val="24"/>
              </w:rPr>
              <w:t>chwämmchen</w:t>
            </w:r>
            <w:r w:rsidR="003D078C"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AA21BE" w14:textId="076D5945" w:rsidR="00BE42B6" w:rsidRPr="00677322" w:rsidRDefault="00BE42B6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D078C" w:rsidRPr="00677322">
              <w:rPr>
                <w:rFonts w:ascii="Arial" w:hAnsi="Arial" w:cs="Arial"/>
                <w:sz w:val="24"/>
                <w:szCs w:val="24"/>
              </w:rPr>
              <w:t>Mallappen</w:t>
            </w:r>
          </w:p>
          <w:p w14:paraId="75D3CEB9" w14:textId="710F2050" w:rsidR="00F81A9D" w:rsidRPr="00677322" w:rsidRDefault="00F81A9D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standfester </w:t>
            </w:r>
            <w:r w:rsidR="003D078C" w:rsidRPr="00677322">
              <w:rPr>
                <w:rFonts w:ascii="Arial" w:hAnsi="Arial" w:cs="Arial"/>
                <w:sz w:val="24"/>
                <w:szCs w:val="24"/>
              </w:rPr>
              <w:t>Plastikb</w:t>
            </w:r>
            <w:r w:rsidRPr="00677322">
              <w:rPr>
                <w:rFonts w:ascii="Arial" w:hAnsi="Arial" w:cs="Arial"/>
                <w:sz w:val="24"/>
                <w:szCs w:val="24"/>
              </w:rPr>
              <w:t>echer (</w:t>
            </w:r>
            <w:r w:rsidRPr="00D105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Bitte </w:t>
            </w:r>
            <w:r w:rsidRPr="00D1052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ohne</w:t>
            </w:r>
            <w:r w:rsidRPr="00D105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Deckel!)</w:t>
            </w:r>
          </w:p>
          <w:p w14:paraId="460AEB80" w14:textId="57FF8D97" w:rsidR="00F81A9D" w:rsidRPr="00677322" w:rsidRDefault="00F81A9D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Zeichenblock A3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55E5" w:rsidRPr="00D10528">
              <w:rPr>
                <w:rFonts w:ascii="Arial" w:hAnsi="Arial" w:cs="Arial"/>
                <w:b/>
                <w:bCs/>
                <w:sz w:val="24"/>
                <w:szCs w:val="24"/>
              </w:rPr>
              <w:t>(Bitte</w:t>
            </w:r>
            <w:r w:rsidR="001455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3E3" w:rsidRPr="001455E5">
              <w:rPr>
                <w:rFonts w:ascii="Arial" w:hAnsi="Arial" w:cs="Arial"/>
                <w:b/>
                <w:bCs/>
                <w:sz w:val="24"/>
                <w:szCs w:val="24"/>
              </w:rPr>
              <w:t>120 g</w:t>
            </w:r>
            <w:r w:rsidR="001455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7E659D5E" w14:textId="4DA2A6A3" w:rsidR="00F81A9D" w:rsidRPr="00677322" w:rsidRDefault="00F81A9D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23B4" w:rsidRPr="00677322">
              <w:rPr>
                <w:rFonts w:ascii="Arial" w:hAnsi="Arial" w:cs="Arial"/>
                <w:sz w:val="24"/>
                <w:szCs w:val="24"/>
              </w:rPr>
              <w:t>Sammelmappe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A3</w:t>
            </w:r>
            <w:r w:rsidR="006323B4" w:rsidRPr="00677322">
              <w:rPr>
                <w:rFonts w:ascii="Arial" w:hAnsi="Arial" w:cs="Arial"/>
                <w:sz w:val="24"/>
                <w:szCs w:val="24"/>
              </w:rPr>
              <w:t xml:space="preserve"> (beliebiges Muster oder Farbe)</w:t>
            </w:r>
          </w:p>
          <w:p w14:paraId="32C3E12D" w14:textId="73BA3244" w:rsidR="00F81A9D" w:rsidRPr="00677322" w:rsidRDefault="00F81A9D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23B4" w:rsidRPr="00677322">
              <w:rPr>
                <w:rFonts w:ascii="Arial" w:hAnsi="Arial" w:cs="Arial"/>
                <w:sz w:val="24"/>
                <w:szCs w:val="24"/>
              </w:rPr>
              <w:t xml:space="preserve">1 Paket 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>bunte</w:t>
            </w:r>
            <w:r w:rsidR="006323B4" w:rsidRPr="00677322">
              <w:rPr>
                <w:rFonts w:ascii="Arial" w:hAnsi="Arial" w:cs="Arial"/>
                <w:sz w:val="24"/>
                <w:szCs w:val="24"/>
              </w:rPr>
              <w:t>s</w:t>
            </w:r>
            <w:r w:rsidR="00B903E3"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Tonpapier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Pr="00677322">
              <w:rPr>
                <w:rFonts w:ascii="Arial" w:hAnsi="Arial" w:cs="Arial"/>
                <w:sz w:val="24"/>
                <w:szCs w:val="24"/>
              </w:rPr>
              <w:t>A4</w:t>
            </w:r>
          </w:p>
          <w:p w14:paraId="4060DEAA" w14:textId="1AE8987D" w:rsidR="006323B4" w:rsidRPr="00677322" w:rsidRDefault="00F65E6D" w:rsidP="00F01F1B">
            <w:pPr>
              <w:tabs>
                <w:tab w:val="left" w:pos="824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 w:bidi="th-TH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C78ABA2" wp14:editId="44981EF6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67310</wp:posOffset>
                      </wp:positionV>
                      <wp:extent cx="1120140" cy="335280"/>
                      <wp:effectExtent l="0" t="0" r="0" b="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9D87C" w14:textId="77777777" w:rsidR="00677322" w:rsidRPr="00677322" w:rsidRDefault="00677322" w:rsidP="0067732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77322">
                                    <w:rPr>
                                      <w:rFonts w:ascii="Arial" w:hAnsi="Arial" w:cs="Arial"/>
                                    </w:rPr>
                                    <w:t>Bild: Pixabay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8ABA2" id="Textfeld 1" o:spid="_x0000_s1027" type="#_x0000_t202" style="position:absolute;margin-left:410.5pt;margin-top:5.3pt;width:88.2pt;height:26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" filled="f" stroked="f">
                      <v:textbox>
                        <w:txbxContent>
                          <w:p w14:paraId="3029D87C" w14:textId="77777777" w:rsidR="00677322" w:rsidRPr="00677322" w:rsidRDefault="00677322" w:rsidP="006773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7322">
                              <w:rPr>
                                <w:rFonts w:ascii="Arial" w:hAnsi="Arial" w:cs="Arial"/>
                              </w:rPr>
                              <w:t>Bild: Pixabay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3B4"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6323B4" w:rsidRPr="00677322">
              <w:rPr>
                <w:rFonts w:ascii="Arial" w:hAnsi="Arial" w:cs="Arial"/>
                <w:sz w:val="24"/>
                <w:szCs w:val="24"/>
              </w:rPr>
              <w:t xml:space="preserve">  1 Paket buntes Transparentpapier</w:t>
            </w:r>
            <w:r w:rsidR="006801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="0068016E">
              <w:rPr>
                <w:rFonts w:ascii="Arial" w:hAnsi="Arial" w:cs="Arial"/>
                <w:sz w:val="24"/>
                <w:szCs w:val="24"/>
              </w:rPr>
              <w:t>A4</w:t>
            </w:r>
            <w:r w:rsidR="00F01F1B" w:rsidRPr="0067732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875BC3B" w14:textId="4B8104E5" w:rsidR="006323B4" w:rsidRPr="00677322" w:rsidRDefault="006323B4" w:rsidP="00F81A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1 Paket buntes Glanzpapier</w:t>
            </w:r>
            <w:r w:rsidR="006801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528">
              <w:rPr>
                <w:rFonts w:ascii="Arial" w:hAnsi="Arial" w:cs="Arial"/>
                <w:sz w:val="24"/>
                <w:szCs w:val="24"/>
              </w:rPr>
              <w:t xml:space="preserve">DIN </w:t>
            </w:r>
            <w:r w:rsidR="0068016E">
              <w:rPr>
                <w:rFonts w:ascii="Arial" w:hAnsi="Arial" w:cs="Arial"/>
                <w:sz w:val="24"/>
                <w:szCs w:val="24"/>
              </w:rPr>
              <w:t>A4</w:t>
            </w:r>
          </w:p>
          <w:p w14:paraId="52A89B54" w14:textId="1BF3C9D2" w:rsidR="00F01F1B" w:rsidRPr="00677322" w:rsidRDefault="00F81A9D" w:rsidP="004157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 Wachsmalkreiden</w:t>
            </w:r>
            <w:r w:rsidR="00EF37B7" w:rsidRPr="00677322">
              <w:rPr>
                <w:rFonts w:ascii="Arial" w:hAnsi="Arial" w:cs="Arial"/>
                <w:sz w:val="24"/>
                <w:szCs w:val="24"/>
              </w:rPr>
              <w:t xml:space="preserve"> in den gängigen Farben</w:t>
            </w:r>
            <w:r w:rsidR="00F91193"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7D5"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35AFE6" w14:textId="2D3CD188" w:rsidR="00051B4D" w:rsidRPr="00677322" w:rsidRDefault="00F01F1B" w:rsidP="004157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7322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7D5" w:rsidRPr="00677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322">
              <w:rPr>
                <w:rFonts w:ascii="Arial" w:hAnsi="Arial" w:cs="Arial"/>
                <w:sz w:val="24"/>
                <w:szCs w:val="24"/>
              </w:rPr>
              <w:t xml:space="preserve">Filzstifte in den gängigen Farben                </w:t>
            </w:r>
          </w:p>
        </w:tc>
      </w:tr>
    </w:tbl>
    <w:p w14:paraId="209C2BDF" w14:textId="1B140B94" w:rsidR="00E874FC" w:rsidRPr="007E0F67" w:rsidRDefault="00E874FC">
      <w:pPr>
        <w:rPr>
          <w:rFonts w:ascii="Arial" w:hAnsi="Arial" w:cs="Arial"/>
          <w:sz w:val="28"/>
          <w:szCs w:val="28"/>
        </w:rPr>
      </w:pPr>
    </w:p>
    <w:sectPr w:rsidR="00E874FC" w:rsidRPr="007E0F67" w:rsidSect="004E0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6F"/>
    <w:rsid w:val="00021CD8"/>
    <w:rsid w:val="00051B4D"/>
    <w:rsid w:val="000554FB"/>
    <w:rsid w:val="000871EC"/>
    <w:rsid w:val="000D6FAF"/>
    <w:rsid w:val="00100FC6"/>
    <w:rsid w:val="00105122"/>
    <w:rsid w:val="00111CC6"/>
    <w:rsid w:val="001455E5"/>
    <w:rsid w:val="00150E76"/>
    <w:rsid w:val="0015445E"/>
    <w:rsid w:val="001562E5"/>
    <w:rsid w:val="001A4734"/>
    <w:rsid w:val="002212F2"/>
    <w:rsid w:val="0022629F"/>
    <w:rsid w:val="002378E8"/>
    <w:rsid w:val="00270578"/>
    <w:rsid w:val="002A1593"/>
    <w:rsid w:val="002C533C"/>
    <w:rsid w:val="002F6DFF"/>
    <w:rsid w:val="00321FA0"/>
    <w:rsid w:val="00383EE3"/>
    <w:rsid w:val="003D078C"/>
    <w:rsid w:val="0040067F"/>
    <w:rsid w:val="004157D5"/>
    <w:rsid w:val="00423768"/>
    <w:rsid w:val="00443E7C"/>
    <w:rsid w:val="00461C6D"/>
    <w:rsid w:val="004900F7"/>
    <w:rsid w:val="004E0EDB"/>
    <w:rsid w:val="00597FFD"/>
    <w:rsid w:val="005C4C94"/>
    <w:rsid w:val="006323B4"/>
    <w:rsid w:val="00633BA3"/>
    <w:rsid w:val="00677322"/>
    <w:rsid w:val="0068016E"/>
    <w:rsid w:val="00787802"/>
    <w:rsid w:val="00792900"/>
    <w:rsid w:val="007D1A6E"/>
    <w:rsid w:val="007E0F67"/>
    <w:rsid w:val="008143BA"/>
    <w:rsid w:val="0085243F"/>
    <w:rsid w:val="008A0931"/>
    <w:rsid w:val="008A63C5"/>
    <w:rsid w:val="008B2BAA"/>
    <w:rsid w:val="008B7F01"/>
    <w:rsid w:val="00913776"/>
    <w:rsid w:val="00935C53"/>
    <w:rsid w:val="00947978"/>
    <w:rsid w:val="009965FD"/>
    <w:rsid w:val="009B2CE8"/>
    <w:rsid w:val="00A15E18"/>
    <w:rsid w:val="00A45A1E"/>
    <w:rsid w:val="00A474A5"/>
    <w:rsid w:val="00A539C1"/>
    <w:rsid w:val="00A8035F"/>
    <w:rsid w:val="00AF3380"/>
    <w:rsid w:val="00B20E98"/>
    <w:rsid w:val="00B81782"/>
    <w:rsid w:val="00B903E3"/>
    <w:rsid w:val="00B93F2E"/>
    <w:rsid w:val="00BA35FF"/>
    <w:rsid w:val="00BE42B6"/>
    <w:rsid w:val="00BF4A5E"/>
    <w:rsid w:val="00C45793"/>
    <w:rsid w:val="00D10528"/>
    <w:rsid w:val="00D4227C"/>
    <w:rsid w:val="00DC32C7"/>
    <w:rsid w:val="00DF0D19"/>
    <w:rsid w:val="00DF7969"/>
    <w:rsid w:val="00E6716F"/>
    <w:rsid w:val="00E874FC"/>
    <w:rsid w:val="00EA3495"/>
    <w:rsid w:val="00EB5C88"/>
    <w:rsid w:val="00EF37B7"/>
    <w:rsid w:val="00F01F1B"/>
    <w:rsid w:val="00F1536C"/>
    <w:rsid w:val="00F2772B"/>
    <w:rsid w:val="00F27E0E"/>
    <w:rsid w:val="00F50F23"/>
    <w:rsid w:val="00F65E6D"/>
    <w:rsid w:val="00F71B2A"/>
    <w:rsid w:val="00F81A9D"/>
    <w:rsid w:val="00F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2CD085"/>
  <w15:docId w15:val="{E205C3FA-A809-4EE9-A02B-25F38D66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4C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Kiesling</dc:creator>
  <cp:keywords/>
  <dc:description/>
  <cp:lastModifiedBy>Katja Krellenberg</cp:lastModifiedBy>
  <cp:revision>2</cp:revision>
  <cp:lastPrinted>2024-07-05T05:26:00Z</cp:lastPrinted>
  <dcterms:created xsi:type="dcterms:W3CDTF">2024-07-05T05:26:00Z</dcterms:created>
  <dcterms:modified xsi:type="dcterms:W3CDTF">2024-07-05T05:26:00Z</dcterms:modified>
</cp:coreProperties>
</file>