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1F9C" w14:textId="77777777" w:rsidR="00E6716F" w:rsidRPr="00F27E0E" w:rsidRDefault="00E6716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16F" w:rsidRPr="00F27E0E" w14:paraId="4A09DD40" w14:textId="77777777" w:rsidTr="00784B7F">
        <w:tc>
          <w:tcPr>
            <w:tcW w:w="10456" w:type="dxa"/>
          </w:tcPr>
          <w:p w14:paraId="50565EBC" w14:textId="43296149" w:rsidR="00E6716F" w:rsidRPr="00F27E0E" w:rsidRDefault="00E6716F">
            <w:pPr>
              <w:rPr>
                <w:rFonts w:ascii="Arial" w:hAnsi="Arial" w:cs="Arial"/>
                <w:sz w:val="20"/>
                <w:szCs w:val="20"/>
              </w:rPr>
            </w:pPr>
            <w:r w:rsidRPr="00F27E0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 w:bidi="th-TH"/>
              </w:rPr>
              <w:drawing>
                <wp:anchor distT="0" distB="0" distL="114300" distR="114300" simplePos="0" relativeHeight="251659264" behindDoc="1" locked="0" layoutInCell="1" allowOverlap="1" wp14:anchorId="1924B732" wp14:editId="76E82923">
                  <wp:simplePos x="0" y="0"/>
                  <wp:positionH relativeFrom="column">
                    <wp:posOffset>-3361</wp:posOffset>
                  </wp:positionH>
                  <wp:positionV relativeFrom="paragraph">
                    <wp:posOffset>14530</wp:posOffset>
                  </wp:positionV>
                  <wp:extent cx="1210945" cy="788670"/>
                  <wp:effectExtent l="0" t="0" r="8255" b="0"/>
                  <wp:wrapTight wrapText="bothSides">
                    <wp:wrapPolygon edited="0">
                      <wp:start x="0" y="0"/>
                      <wp:lineTo x="0" y="20870"/>
                      <wp:lineTo x="21407" y="20870"/>
                      <wp:lineTo x="21407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1FC1AF" w14:textId="50399F7A" w:rsidR="00F27E0E" w:rsidRDefault="00B20E98" w:rsidP="00E671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Materialliste</w:t>
            </w:r>
            <w:bookmarkStart w:id="0" w:name="_GoBack"/>
            <w:bookmarkEnd w:id="0"/>
            <w:r w:rsidR="00E6716F" w:rsidRPr="00F27E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</w:t>
            </w:r>
            <w:r w:rsidR="00F27E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Grundschule an der </w:t>
            </w:r>
            <w:r w:rsidR="00E6716F" w:rsidRPr="00F27E0E">
              <w:rPr>
                <w:rFonts w:ascii="Arial" w:hAnsi="Arial" w:cs="Arial"/>
                <w:b/>
                <w:bCs/>
                <w:sz w:val="20"/>
                <w:szCs w:val="20"/>
              </w:rPr>
              <w:t>Gänseliesels</w:t>
            </w:r>
            <w:r w:rsidR="00F27E0E">
              <w:rPr>
                <w:rFonts w:ascii="Arial" w:hAnsi="Arial" w:cs="Arial"/>
                <w:b/>
                <w:bCs/>
                <w:sz w:val="20"/>
                <w:szCs w:val="20"/>
              </w:rPr>
              <w:t>traße</w:t>
            </w:r>
          </w:p>
          <w:p w14:paraId="6649A6AE" w14:textId="5C5170E0" w:rsidR="00E6716F" w:rsidRPr="00F27E0E" w:rsidRDefault="00E6716F" w:rsidP="00E671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E0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 w:bidi="th-TH"/>
              </w:rPr>
              <w:drawing>
                <wp:anchor distT="0" distB="0" distL="114300" distR="114300" simplePos="0" relativeHeight="251658240" behindDoc="0" locked="0" layoutInCell="1" allowOverlap="1" wp14:anchorId="5E660043" wp14:editId="555AE6E3">
                  <wp:simplePos x="0" y="0"/>
                  <wp:positionH relativeFrom="column">
                    <wp:posOffset>1037996</wp:posOffset>
                  </wp:positionH>
                  <wp:positionV relativeFrom="paragraph">
                    <wp:posOffset>179082</wp:posOffset>
                  </wp:positionV>
                  <wp:extent cx="117739" cy="65835"/>
                  <wp:effectExtent l="0" t="0" r="0" b="0"/>
                  <wp:wrapSquare wrapText="bothSides"/>
                  <wp:docPr id="3" name="Objek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jekt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201" t="-47021" r="-13089" b="-28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9" cy="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27E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</w:t>
            </w:r>
            <w:r w:rsidRPr="00F27E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1. Klasse  </w:t>
            </w:r>
          </w:p>
          <w:p w14:paraId="069608C7" w14:textId="568749D9" w:rsidR="00E6716F" w:rsidRPr="00F27E0E" w:rsidRDefault="00E6716F" w:rsidP="00E671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E0E">
              <w:rPr>
                <w:rFonts w:ascii="Arial" w:hAnsi="Arial" w:cs="Arial"/>
                <w:b/>
                <w:bCs/>
                <w:sz w:val="20"/>
                <w:szCs w:val="20"/>
              </w:rPr>
              <w:t>im Schuljahr 202</w:t>
            </w:r>
            <w:r w:rsidR="00BE42B6" w:rsidRPr="00F27E0E">
              <w:rPr>
                <w:rFonts w:ascii="Arial" w:hAnsi="Arial" w:cs="Arial"/>
                <w:b/>
                <w:bCs/>
                <w:sz w:val="20"/>
                <w:szCs w:val="20"/>
              </w:rPr>
              <w:t>3/24</w:t>
            </w:r>
          </w:p>
          <w:p w14:paraId="3B79C867" w14:textId="02D4796D" w:rsidR="00E6716F" w:rsidRPr="00F27E0E" w:rsidRDefault="00E67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16F" w:rsidRPr="007E0F67" w14:paraId="0DA8DBE7" w14:textId="77777777" w:rsidTr="00B34D36">
        <w:tc>
          <w:tcPr>
            <w:tcW w:w="10456" w:type="dxa"/>
          </w:tcPr>
          <w:p w14:paraId="0CC9FF92" w14:textId="315A5259" w:rsidR="00E6716F" w:rsidRPr="007E0F67" w:rsidRDefault="00E6716F" w:rsidP="00F1536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t>Liebe Eltern unserer zukünftigen Erstklässler,</w:t>
            </w:r>
            <w:r w:rsidR="009B2CE8" w:rsidRPr="007E0F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A290B65" w14:textId="6671FEA8" w:rsidR="0015445E" w:rsidRPr="007E0F67" w:rsidRDefault="00A539C1" w:rsidP="00F1536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t>w</w:t>
            </w:r>
            <w:r w:rsidR="009B2CE8" w:rsidRPr="007E0F67">
              <w:rPr>
                <w:rFonts w:ascii="Arial" w:hAnsi="Arial" w:cs="Arial"/>
                <w:sz w:val="28"/>
                <w:szCs w:val="28"/>
              </w:rPr>
              <w:t>ir freuen uns auf den Schulstart im September! Damit dieser gut gelingen wird, sind noch ein paar Vorbereitunge</w:t>
            </w:r>
            <w:r w:rsidR="00F1536C" w:rsidRPr="007E0F67">
              <w:rPr>
                <w:rFonts w:ascii="Arial" w:hAnsi="Arial" w:cs="Arial"/>
                <w:sz w:val="28"/>
                <w:szCs w:val="28"/>
              </w:rPr>
              <w:t>n</w:t>
            </w:r>
            <w:r w:rsidR="009B2CE8" w:rsidRPr="007E0F67">
              <w:rPr>
                <w:rFonts w:ascii="Arial" w:hAnsi="Arial" w:cs="Arial"/>
                <w:sz w:val="28"/>
                <w:szCs w:val="28"/>
              </w:rPr>
              <w:t xml:space="preserve"> zu treffen.</w:t>
            </w:r>
          </w:p>
          <w:p w14:paraId="562030FF" w14:textId="1BC75C7C" w:rsidR="00E6716F" w:rsidRPr="007E0F67" w:rsidRDefault="009B2CE8" w:rsidP="00F1536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t>B</w:t>
            </w:r>
            <w:r w:rsidR="00E6716F" w:rsidRPr="007E0F67">
              <w:rPr>
                <w:rFonts w:ascii="Arial" w:hAnsi="Arial" w:cs="Arial"/>
                <w:sz w:val="28"/>
                <w:szCs w:val="28"/>
              </w:rPr>
              <w:t>itte besorgen Sie die aufgelisteten Materialien und bringen Sie diese zum 1. Elternabend</w:t>
            </w:r>
            <w:r w:rsidR="00F1536C" w:rsidRPr="007E0F67">
              <w:rPr>
                <w:rFonts w:ascii="Arial" w:hAnsi="Arial" w:cs="Arial"/>
                <w:sz w:val="28"/>
                <w:szCs w:val="28"/>
              </w:rPr>
              <w:t>,</w:t>
            </w:r>
            <w:r w:rsidR="00E6716F" w:rsidRPr="007E0F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am 13.09.2023 </w:t>
            </w:r>
            <w:r w:rsidR="00E6716F" w:rsidRPr="007E0F67">
              <w:rPr>
                <w:rFonts w:ascii="Arial" w:hAnsi="Arial" w:cs="Arial"/>
                <w:sz w:val="28"/>
                <w:szCs w:val="28"/>
              </w:rPr>
              <w:t xml:space="preserve">in die Schule mit. </w:t>
            </w:r>
          </w:p>
          <w:p w14:paraId="158E42E4" w14:textId="5100D32D" w:rsidR="000871EC" w:rsidRPr="007E0F67" w:rsidRDefault="00F27E0E" w:rsidP="00597FF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t xml:space="preserve">Damit nichts verloren geht bitten wir Sie darum, alle Hefte </w:t>
            </w: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innen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mit dem Namen Ihres Kindes zu versehen. Die Lehrkräfte bereiten individuelle Heftetiketten vor.</w:t>
            </w:r>
          </w:p>
        </w:tc>
      </w:tr>
      <w:tr w:rsidR="00F81A9D" w:rsidRPr="007E0F67" w14:paraId="38BEEB8C" w14:textId="77777777" w:rsidTr="00E43BAA">
        <w:trPr>
          <w:trHeight w:val="1386"/>
        </w:trPr>
        <w:tc>
          <w:tcPr>
            <w:tcW w:w="10456" w:type="dxa"/>
          </w:tcPr>
          <w:p w14:paraId="606DA1AE" w14:textId="02FE4538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Im Federmäppchen:</w:t>
            </w:r>
          </w:p>
          <w:p w14:paraId="04971189" w14:textId="79FD0557" w:rsidR="00F81A9D" w:rsidRPr="007E0F67" w:rsidRDefault="00051B4D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noProof/>
                <w:sz w:val="28"/>
                <w:szCs w:val="28"/>
                <w:lang w:eastAsia="de-DE" w:bidi="th-TH"/>
              </w:rPr>
              <w:drawing>
                <wp:anchor distT="0" distB="0" distL="114300" distR="114300" simplePos="0" relativeHeight="251661312" behindDoc="0" locked="0" layoutInCell="1" allowOverlap="1" wp14:anchorId="447BB315" wp14:editId="7799B542">
                  <wp:simplePos x="0" y="0"/>
                  <wp:positionH relativeFrom="column">
                    <wp:posOffset>4946015</wp:posOffset>
                  </wp:positionH>
                  <wp:positionV relativeFrom="paragraph">
                    <wp:posOffset>30480</wp:posOffset>
                  </wp:positionV>
                  <wp:extent cx="1498600" cy="1124585"/>
                  <wp:effectExtent l="0" t="3493" r="2858" b="2857"/>
                  <wp:wrapSquare wrapText="bothSides"/>
                  <wp:docPr id="6" name="Grafik 6" descr="Bildergebnis für Stifte zum Ausmal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tifte zum Ausmal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860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t xml:space="preserve">  2 Bleistifte HB oder B</w:t>
            </w:r>
            <w:r w:rsidR="008B2BAA">
              <w:rPr>
                <w:rFonts w:ascii="Arial" w:hAnsi="Arial" w:cs="Arial"/>
                <w:sz w:val="28"/>
                <w:szCs w:val="28"/>
              </w:rPr>
              <w:t xml:space="preserve"> (evtl. dreikantige Stifte)</w:t>
            </w:r>
          </w:p>
          <w:p w14:paraId="1EF7F846" w14:textId="77777777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Folienstift blau oder schwarz, Dicke F, </w:t>
            </w: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wasserlöslich</w:t>
            </w:r>
          </w:p>
          <w:p w14:paraId="5678B7D2" w14:textId="0ABED343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Holzfarbstifte</w:t>
            </w:r>
            <w:r w:rsidR="00A45A1E" w:rsidRPr="007E0F67">
              <w:rPr>
                <w:rFonts w:ascii="Arial" w:hAnsi="Arial" w:cs="Arial"/>
                <w:sz w:val="28"/>
                <w:szCs w:val="28"/>
              </w:rPr>
              <w:t xml:space="preserve"> in den </w:t>
            </w:r>
            <w:r w:rsidR="00F91193">
              <w:rPr>
                <w:rFonts w:ascii="Arial" w:hAnsi="Arial" w:cs="Arial"/>
                <w:sz w:val="28"/>
                <w:szCs w:val="28"/>
              </w:rPr>
              <w:t>gängigen</w:t>
            </w:r>
            <w:r w:rsidR="00A45A1E" w:rsidRPr="007E0F67">
              <w:rPr>
                <w:rFonts w:ascii="Arial" w:hAnsi="Arial" w:cs="Arial"/>
                <w:sz w:val="28"/>
                <w:szCs w:val="28"/>
              </w:rPr>
              <w:t xml:space="preserve"> Farben</w:t>
            </w:r>
            <w:r w:rsidR="00DF0D19" w:rsidRPr="007E0F67">
              <w:rPr>
                <w:rFonts w:ascii="Arial" w:hAnsi="Arial" w:cs="Arial"/>
                <w:sz w:val="28"/>
                <w:szCs w:val="28"/>
              </w:rPr>
              <w:t xml:space="preserve"> (rot,</w:t>
            </w:r>
            <w:r w:rsidR="008B7F01" w:rsidRPr="007E0F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F0D19" w:rsidRPr="007E0F67">
              <w:rPr>
                <w:rFonts w:ascii="Arial" w:hAnsi="Arial" w:cs="Arial"/>
                <w:sz w:val="28"/>
                <w:szCs w:val="28"/>
              </w:rPr>
              <w:t>blau, grün…)</w:t>
            </w:r>
          </w:p>
          <w:p w14:paraId="17A88D4F" w14:textId="77777777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kurzes durchsichtiges Lineal</w:t>
            </w:r>
          </w:p>
          <w:p w14:paraId="1D5C8FE9" w14:textId="6A200A98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Radiergummi</w:t>
            </w:r>
          </w:p>
          <w:p w14:paraId="62B7FA27" w14:textId="77777777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weißer Tafelstift für </w:t>
            </w:r>
            <w:proofErr w:type="spellStart"/>
            <w:r w:rsidRPr="007E0F67">
              <w:rPr>
                <w:rFonts w:ascii="Arial" w:hAnsi="Arial" w:cs="Arial"/>
                <w:sz w:val="28"/>
                <w:szCs w:val="28"/>
              </w:rPr>
              <w:t>Scolarflex</w:t>
            </w:r>
            <w:proofErr w:type="spellEnd"/>
            <w:r w:rsidRPr="007E0F67">
              <w:rPr>
                <w:rFonts w:ascii="Arial" w:hAnsi="Arial" w:cs="Arial"/>
                <w:sz w:val="28"/>
                <w:szCs w:val="28"/>
              </w:rPr>
              <w:t xml:space="preserve">-Tafel </w:t>
            </w:r>
            <w:r w:rsidRPr="007E0F67">
              <w:rPr>
                <w:rFonts w:ascii="Arial" w:hAnsi="Arial" w:cs="Arial"/>
                <w:i/>
                <w:iCs/>
                <w:sz w:val="28"/>
                <w:szCs w:val="28"/>
              </w:rPr>
              <w:t>(Tafel wird von der Schule gestellt)</w:t>
            </w:r>
          </w:p>
          <w:p w14:paraId="626E339D" w14:textId="696D4A74" w:rsidR="00051B4D" w:rsidRPr="007E0F67" w:rsidRDefault="00051B4D" w:rsidP="00051B4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t xml:space="preserve">Bild: </w:t>
            </w:r>
            <w:proofErr w:type="spellStart"/>
            <w:r w:rsidRPr="007E0F67">
              <w:rPr>
                <w:rFonts w:ascii="Arial" w:hAnsi="Arial" w:cs="Arial"/>
                <w:sz w:val="28"/>
                <w:szCs w:val="28"/>
              </w:rPr>
              <w:t>Pixabay</w:t>
            </w:r>
            <w:proofErr w:type="spellEnd"/>
          </w:p>
        </w:tc>
      </w:tr>
      <w:tr w:rsidR="00F81A9D" w:rsidRPr="007E0F67" w14:paraId="17EF03DA" w14:textId="77777777" w:rsidTr="00E43BAA">
        <w:trPr>
          <w:trHeight w:val="1386"/>
        </w:trPr>
        <w:tc>
          <w:tcPr>
            <w:tcW w:w="10456" w:type="dxa"/>
          </w:tcPr>
          <w:p w14:paraId="20428342" w14:textId="77777777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Im Schlampermäppchen:</w:t>
            </w:r>
          </w:p>
          <w:p w14:paraId="6416B9EC" w14:textId="77777777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Schere</w:t>
            </w:r>
          </w:p>
          <w:p w14:paraId="2724C6FE" w14:textId="77777777" w:rsidR="00F81A9D" w:rsidRPr="007E0F67" w:rsidRDefault="00F81A9D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2 Klebestifte </w:t>
            </w: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Bitte keine Farb- oder Glitzerklebestifte!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Kein Flüssigkleber!</w:t>
            </w:r>
          </w:p>
          <w:p w14:paraId="492B29CA" w14:textId="00F08594" w:rsidR="00F81A9D" w:rsidRPr="007E0F67" w:rsidRDefault="00F81A9D" w:rsidP="008B7F0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Dosenspitzer (Doppelloch)</w:t>
            </w:r>
          </w:p>
        </w:tc>
      </w:tr>
      <w:tr w:rsidR="000871EC" w:rsidRPr="007E0F67" w14:paraId="120F6EDC" w14:textId="77777777" w:rsidTr="00E43BAA">
        <w:trPr>
          <w:trHeight w:val="1386"/>
        </w:trPr>
        <w:tc>
          <w:tcPr>
            <w:tcW w:w="10456" w:type="dxa"/>
          </w:tcPr>
          <w:p w14:paraId="7DF7E2CF" w14:textId="097B3C12" w:rsidR="000871EC" w:rsidRPr="007E0F67" w:rsidRDefault="000871EC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Allgemeines Material:</w:t>
            </w:r>
          </w:p>
          <w:p w14:paraId="4C4CC520" w14:textId="7779E885" w:rsidR="000871EC" w:rsidRPr="007E0F67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</w:t>
            </w:r>
            <w:proofErr w:type="spellStart"/>
            <w:r w:rsidRPr="007E0F67">
              <w:rPr>
                <w:rFonts w:ascii="Arial" w:hAnsi="Arial" w:cs="Arial"/>
                <w:sz w:val="28"/>
                <w:szCs w:val="28"/>
              </w:rPr>
              <w:t>Jurismappe</w:t>
            </w:r>
            <w:proofErr w:type="spellEnd"/>
            <w:r w:rsidRPr="007E0F67">
              <w:rPr>
                <w:rFonts w:ascii="Arial" w:hAnsi="Arial" w:cs="Arial"/>
                <w:sz w:val="28"/>
                <w:szCs w:val="28"/>
              </w:rPr>
              <w:t xml:space="preserve"> DIN A4</w:t>
            </w:r>
            <w:r w:rsidR="00F50F23" w:rsidRPr="007E0F67">
              <w:rPr>
                <w:rFonts w:ascii="Arial" w:hAnsi="Arial" w:cs="Arial"/>
                <w:sz w:val="28"/>
                <w:szCs w:val="28"/>
              </w:rPr>
              <w:t>,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beliebig</w:t>
            </w:r>
            <w:r w:rsidR="00F50F23" w:rsidRPr="007E0F67">
              <w:rPr>
                <w:rFonts w:ascii="Arial" w:hAnsi="Arial" w:cs="Arial"/>
                <w:sz w:val="28"/>
                <w:szCs w:val="28"/>
              </w:rPr>
              <w:t>es Muster oder Farbe (</w:t>
            </w:r>
            <w:r w:rsidRPr="007E0F67">
              <w:rPr>
                <w:rFonts w:ascii="Arial" w:hAnsi="Arial" w:cs="Arial"/>
                <w:sz w:val="28"/>
                <w:szCs w:val="28"/>
              </w:rPr>
              <w:t>für Hausaufgabe</w:t>
            </w:r>
            <w:r w:rsidR="00F50F23" w:rsidRPr="007E0F67">
              <w:rPr>
                <w:rFonts w:ascii="Arial" w:hAnsi="Arial" w:cs="Arial"/>
                <w:sz w:val="28"/>
                <w:szCs w:val="28"/>
              </w:rPr>
              <w:t>n)</w:t>
            </w:r>
          </w:p>
          <w:p w14:paraId="383343E1" w14:textId="3B1E6C3B" w:rsidR="000871EC" w:rsidRPr="007E0F67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</w:t>
            </w:r>
            <w:proofErr w:type="spellStart"/>
            <w:r w:rsidRPr="007E0F67">
              <w:rPr>
                <w:rFonts w:ascii="Arial" w:hAnsi="Arial" w:cs="Arial"/>
                <w:sz w:val="28"/>
                <w:szCs w:val="28"/>
              </w:rPr>
              <w:t>Jurismappe</w:t>
            </w:r>
            <w:proofErr w:type="spellEnd"/>
            <w:r w:rsidRPr="007E0F67">
              <w:rPr>
                <w:rFonts w:ascii="Arial" w:hAnsi="Arial" w:cs="Arial"/>
                <w:sz w:val="28"/>
                <w:szCs w:val="28"/>
              </w:rPr>
              <w:t xml:space="preserve"> DIN A4 rot</w:t>
            </w:r>
          </w:p>
          <w:p w14:paraId="4C7DD2DE" w14:textId="00E7F8FA" w:rsidR="000871EC" w:rsidRPr="007E0F67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4 Schnellhefter (gelb, rot, grün, blau)</w:t>
            </w:r>
          </w:p>
        </w:tc>
      </w:tr>
      <w:tr w:rsidR="002C533C" w:rsidRPr="007E0F67" w14:paraId="7604427C" w14:textId="77777777" w:rsidTr="00E43BAA">
        <w:trPr>
          <w:trHeight w:val="1386"/>
        </w:trPr>
        <w:tc>
          <w:tcPr>
            <w:tcW w:w="10456" w:type="dxa"/>
          </w:tcPr>
          <w:p w14:paraId="334EEBD9" w14:textId="77777777" w:rsidR="002C533C" w:rsidRDefault="002C533C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Der Schulranzen sollte eine Außentasche für Trinkflaschen haben, damit nichts auslaufen kann.</w:t>
            </w:r>
          </w:p>
          <w:p w14:paraId="554292BD" w14:textId="64F401C9" w:rsidR="002C533C" w:rsidRPr="007E0F67" w:rsidRDefault="002C533C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Der Förderverein spendiert eine Trinkflasche zu Schuljahresbeginn :-)</w:t>
            </w:r>
          </w:p>
        </w:tc>
      </w:tr>
    </w:tbl>
    <w:p w14:paraId="3DE0C099" w14:textId="77777777" w:rsidR="00B93F2E" w:rsidRDefault="00B93F2E">
      <w:r>
        <w:br w:type="page"/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871EC" w:rsidRPr="007E0F67" w14:paraId="557C6829" w14:textId="77777777" w:rsidTr="000D6FAF">
        <w:trPr>
          <w:trHeight w:val="1386"/>
        </w:trPr>
        <w:tc>
          <w:tcPr>
            <w:tcW w:w="10768" w:type="dxa"/>
            <w:tcBorders>
              <w:bottom w:val="dotted" w:sz="4" w:space="0" w:color="auto"/>
            </w:tcBorders>
          </w:tcPr>
          <w:p w14:paraId="69591AD0" w14:textId="0E05CC7F" w:rsidR="000871EC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Hefte </w:t>
            </w:r>
            <w:r w:rsidRPr="007E0F67">
              <w:rPr>
                <w:rFonts w:ascii="Arial" w:hAnsi="Arial" w:cs="Arial"/>
                <w:i/>
                <w:iCs/>
                <w:sz w:val="28"/>
                <w:szCs w:val="28"/>
              </w:rPr>
              <w:t>(</w:t>
            </w:r>
            <w:r w:rsidR="00B93F2E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Alle Hefte bitte in </w:t>
            </w:r>
            <w:r w:rsidRPr="007E0F67">
              <w:rPr>
                <w:rFonts w:ascii="Arial" w:hAnsi="Arial" w:cs="Arial"/>
                <w:i/>
                <w:iCs/>
                <w:sz w:val="28"/>
                <w:szCs w:val="28"/>
              </w:rPr>
              <w:t>Lin 1</w:t>
            </w:r>
            <w:r w:rsidRPr="007E0F6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Kontrast</w:t>
            </w:r>
            <w:r w:rsidR="00BE42B6" w:rsidRPr="007E0F6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lineatur</w:t>
            </w:r>
            <w:r w:rsidRPr="007E0F6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E0F67">
              <w:rPr>
                <w:rFonts w:ascii="Arial" w:hAnsi="Arial" w:cs="Arial"/>
                <w:i/>
                <w:iCs/>
                <w:sz w:val="28"/>
                <w:szCs w:val="28"/>
              </w:rPr>
              <w:t>bzw. große Kästchen</w:t>
            </w:r>
            <w:r w:rsidR="00B93F2E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. Die </w:t>
            </w:r>
            <w:r w:rsidR="00F27E0E" w:rsidRPr="00461C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Kontrastlineatur</w:t>
            </w:r>
            <w:r w:rsidR="00B93F2E" w:rsidRPr="00461C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93F2E" w:rsidRPr="00461C6D">
              <w:rPr>
                <w:rFonts w:ascii="Arial" w:hAnsi="Arial" w:cs="Arial"/>
                <w:i/>
                <w:iCs/>
                <w:sz w:val="28"/>
                <w:szCs w:val="28"/>
              </w:rPr>
              <w:t>e</w:t>
            </w:r>
            <w:r w:rsidR="00F27E0E" w:rsidRPr="00461C6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rleichtert Ihrem Kind </w:t>
            </w:r>
            <w:r w:rsidR="00B93F2E" w:rsidRPr="00461C6D">
              <w:rPr>
                <w:rFonts w:ascii="Arial" w:hAnsi="Arial" w:cs="Arial"/>
                <w:i/>
                <w:iCs/>
                <w:sz w:val="28"/>
                <w:szCs w:val="28"/>
              </w:rPr>
              <w:t>die Orientierung in der Heftzeile.</w:t>
            </w:r>
            <w:r w:rsidR="00461C6D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  <w:p w14:paraId="199DCCC6" w14:textId="5B9225E3" w:rsidR="000871EC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378E8">
              <w:rPr>
                <w:rFonts w:ascii="Arial" w:hAnsi="Arial" w:cs="Arial"/>
                <w:sz w:val="28"/>
                <w:szCs w:val="28"/>
              </w:rPr>
              <w:t>2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x </w:t>
            </w:r>
            <w:r w:rsidR="00DF7969">
              <w:rPr>
                <w:rFonts w:ascii="Arial" w:hAnsi="Arial" w:cs="Arial"/>
                <w:sz w:val="28"/>
                <w:szCs w:val="28"/>
              </w:rPr>
              <w:t>b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lanko A4, </w:t>
            </w:r>
            <w:r w:rsidRPr="00935C53">
              <w:rPr>
                <w:rFonts w:ascii="Arial" w:hAnsi="Arial" w:cs="Arial"/>
                <w:sz w:val="28"/>
                <w:szCs w:val="28"/>
              </w:rPr>
              <w:t>Umschlag rot</w:t>
            </w:r>
            <w:r w:rsidR="00935C53" w:rsidRPr="00935C53">
              <w:rPr>
                <w:rFonts w:ascii="Arial" w:hAnsi="Arial" w:cs="Arial"/>
                <w:sz w:val="28"/>
                <w:szCs w:val="28"/>
              </w:rPr>
              <w:t xml:space="preserve"> und </w:t>
            </w:r>
            <w:r w:rsidR="001562E5" w:rsidRPr="00935C53">
              <w:rPr>
                <w:rFonts w:ascii="Arial" w:hAnsi="Arial" w:cs="Arial"/>
                <w:sz w:val="28"/>
                <w:szCs w:val="28"/>
              </w:rPr>
              <w:t>durchsichti</w:t>
            </w:r>
            <w:r w:rsidR="00935C53" w:rsidRPr="00935C53">
              <w:rPr>
                <w:rFonts w:ascii="Arial" w:hAnsi="Arial" w:cs="Arial"/>
                <w:sz w:val="28"/>
                <w:szCs w:val="28"/>
              </w:rPr>
              <w:t>g</w:t>
            </w:r>
          </w:p>
          <w:p w14:paraId="7792601C" w14:textId="2BEB5246" w:rsidR="00A474A5" w:rsidRPr="007E0F67" w:rsidRDefault="00A474A5" w:rsidP="00A474A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x </w:t>
            </w:r>
            <w:r w:rsidR="00DF7969">
              <w:rPr>
                <w:rFonts w:ascii="Arial" w:hAnsi="Arial" w:cs="Arial"/>
                <w:sz w:val="28"/>
                <w:szCs w:val="28"/>
              </w:rPr>
              <w:t>b</w:t>
            </w:r>
            <w:r w:rsidRPr="007E0F67">
              <w:rPr>
                <w:rFonts w:ascii="Arial" w:hAnsi="Arial" w:cs="Arial"/>
                <w:sz w:val="28"/>
                <w:szCs w:val="28"/>
              </w:rPr>
              <w:t>lanko A5, Umschlag durchsichtig</w:t>
            </w:r>
          </w:p>
          <w:p w14:paraId="34EB689E" w14:textId="3AFD384E" w:rsidR="000871EC" w:rsidRPr="007E0F67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2 x kariert A4, Umschläge grün und dunkelblau</w:t>
            </w:r>
          </w:p>
          <w:p w14:paraId="2D90C167" w14:textId="6AF85488" w:rsidR="000871EC" w:rsidRPr="007E0F67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x kariert A5, Umschlag hellblau</w:t>
            </w:r>
          </w:p>
          <w:p w14:paraId="1A31FB58" w14:textId="0E1477A0" w:rsidR="000871EC" w:rsidRDefault="000871EC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x liniert A4, Umschlag gelb</w:t>
            </w:r>
          </w:p>
          <w:p w14:paraId="5B4DB669" w14:textId="77777777" w:rsidR="00021CD8" w:rsidRPr="007E0F67" w:rsidRDefault="00021CD8" w:rsidP="00021CD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1 x liniert A5, Umschlag rosa</w:t>
            </w:r>
          </w:p>
          <w:p w14:paraId="20D660B6" w14:textId="77777777" w:rsidR="000D6FAF" w:rsidRPr="007E0F67" w:rsidRDefault="000D6FAF" w:rsidP="000D6F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Brunnen Schreiblernheft SL A4 quer</w:t>
            </w:r>
          </w:p>
          <w:p w14:paraId="5F1D4EFA" w14:textId="5B48F0E5" w:rsidR="00A15E18" w:rsidRDefault="000D6FAF" w:rsidP="000D6FA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Oxford Zahlenlernheft ZL A4 quer</w:t>
            </w:r>
          </w:p>
          <w:p w14:paraId="1BBB35A4" w14:textId="184E65AC" w:rsidR="00DF7969" w:rsidRPr="00A15E18" w:rsidRDefault="00A15E18" w:rsidP="000871E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E18">
              <w:rPr>
                <w:rFonts w:ascii="Arial" w:hAnsi="Arial" w:cs="Arial"/>
                <w:b/>
                <w:bCs/>
                <w:sz w:val="28"/>
                <w:szCs w:val="28"/>
              </w:rPr>
              <w:t>Arbeitshefte</w:t>
            </w:r>
          </w:p>
          <w:p w14:paraId="6CDC72EF" w14:textId="4084B6A6" w:rsidR="00BE42B6" w:rsidRPr="007E0F67" w:rsidRDefault="00BE42B6" w:rsidP="000871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Nussknacker 1, Mein Arbeitsheft, ISBN: 978-3-12-245602-3</w:t>
            </w:r>
          </w:p>
          <w:p w14:paraId="380C9351" w14:textId="7488A4DC" w:rsidR="00BE42B6" w:rsidRPr="007E0F67" w:rsidRDefault="00BE42B6" w:rsidP="002378E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Mimi die </w:t>
            </w:r>
            <w:proofErr w:type="spellStart"/>
            <w:r w:rsidRPr="007E0F67">
              <w:rPr>
                <w:rFonts w:ascii="Arial" w:hAnsi="Arial" w:cs="Arial"/>
                <w:sz w:val="28"/>
                <w:szCs w:val="28"/>
              </w:rPr>
              <w:t>Lesemaus</w:t>
            </w:r>
            <w:proofErr w:type="spellEnd"/>
            <w:r w:rsidRPr="007E0F6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5243F" w:rsidRPr="007E0F67">
              <w:rPr>
                <w:rFonts w:ascii="Arial" w:hAnsi="Arial" w:cs="Arial"/>
                <w:sz w:val="28"/>
                <w:szCs w:val="28"/>
              </w:rPr>
              <w:t>Arbeitsheft mit Druckschriftlehrgang,                                 ISBN: 978-3-637-01700-9</w:t>
            </w:r>
          </w:p>
        </w:tc>
      </w:tr>
      <w:tr w:rsidR="000871EC" w:rsidRPr="007E0F67" w14:paraId="51A9E405" w14:textId="77777777" w:rsidTr="000D6FAF">
        <w:trPr>
          <w:trHeight w:val="885"/>
        </w:trPr>
        <w:tc>
          <w:tcPr>
            <w:tcW w:w="10768" w:type="dxa"/>
          </w:tcPr>
          <w:p w14:paraId="7974841A" w14:textId="11C50719" w:rsidR="000871EC" w:rsidRPr="007E0F67" w:rsidRDefault="000871EC" w:rsidP="00F81A9D">
            <w:pPr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Für Kunst in einem passend großen Schuhkarton 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(gerne </w:t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t xml:space="preserve">individuell gestaltet </w:t>
            </w:r>
            <w:r w:rsidR="00F81A9D" w:rsidRPr="007E0F6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64C166E8" w14:textId="77777777" w:rsidR="00F81A9D" w:rsidRPr="007E0F67" w:rsidRDefault="00F81A9D" w:rsidP="00F81A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EC7452" w14:textId="0E5991F2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Wass</w:t>
            </w:r>
            <w:r w:rsidR="002C533C">
              <w:rPr>
                <w:rFonts w:ascii="Arial" w:hAnsi="Arial" w:cs="Arial"/>
                <w:sz w:val="28"/>
                <w:szCs w:val="28"/>
              </w:rPr>
              <w:t>erfarbkasten (12 Farben genügen, auf gute Qualität achten</w:t>
            </w:r>
            <w:r w:rsidRPr="007E0F6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132CB44" w14:textId="01559686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35C53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935C5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61C6D" w:rsidRPr="00935C53">
              <w:rPr>
                <w:rFonts w:ascii="Arial" w:hAnsi="Arial" w:cs="Arial"/>
                <w:sz w:val="28"/>
                <w:szCs w:val="28"/>
              </w:rPr>
              <w:t>4</w:t>
            </w:r>
            <w:r w:rsidRPr="00935C53">
              <w:rPr>
                <w:rFonts w:ascii="Arial" w:hAnsi="Arial" w:cs="Arial"/>
                <w:sz w:val="28"/>
                <w:szCs w:val="28"/>
              </w:rPr>
              <w:t xml:space="preserve"> Borstenpinsel,</w:t>
            </w:r>
            <w:r w:rsidR="00461C6D" w:rsidRPr="00935C53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Pr="00935C53">
              <w:rPr>
                <w:rFonts w:ascii="Arial" w:hAnsi="Arial" w:cs="Arial"/>
                <w:sz w:val="28"/>
                <w:szCs w:val="28"/>
              </w:rPr>
              <w:t xml:space="preserve"> Haarpinsel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j</w:t>
            </w:r>
            <w:r w:rsidR="00BE42B6" w:rsidRPr="007E0F67">
              <w:rPr>
                <w:rFonts w:ascii="Arial" w:hAnsi="Arial" w:cs="Arial"/>
                <w:sz w:val="28"/>
                <w:szCs w:val="28"/>
              </w:rPr>
              <w:t>eweils in der Breite 4, 6, 10 und 20</w:t>
            </w:r>
          </w:p>
          <w:p w14:paraId="511F14E3" w14:textId="7D58C8BF" w:rsidR="00947978" w:rsidRDefault="00051B4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noProof/>
                <w:sz w:val="28"/>
                <w:szCs w:val="28"/>
                <w:lang w:eastAsia="de-DE" w:bidi="th-TH"/>
              </w:rPr>
              <w:drawing>
                <wp:anchor distT="0" distB="0" distL="114300" distR="114300" simplePos="0" relativeHeight="251662336" behindDoc="0" locked="0" layoutInCell="1" allowOverlap="1" wp14:anchorId="4F6981D5" wp14:editId="6E2E3DFD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219075</wp:posOffset>
                  </wp:positionV>
                  <wp:extent cx="2152650" cy="1435100"/>
                  <wp:effectExtent l="0" t="0" r="0" b="0"/>
                  <wp:wrapSquare wrapText="bothSides"/>
                  <wp:docPr id="7" name="Grafik 7" descr="Bildergebnis für Malkast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Malkast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8"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E42B6" w:rsidRPr="007E0F67">
              <w:rPr>
                <w:rFonts w:ascii="Arial" w:hAnsi="Arial" w:cs="Arial"/>
                <w:sz w:val="28"/>
                <w:szCs w:val="28"/>
              </w:rPr>
              <w:t xml:space="preserve">  Mals</w:t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t>chwämmchen</w:t>
            </w:r>
          </w:p>
          <w:p w14:paraId="57A44874" w14:textId="6B65DAC9" w:rsidR="00F81A9D" w:rsidRPr="007E0F67" w:rsidRDefault="00947978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t>Kittel</w:t>
            </w:r>
            <w:r>
              <w:rPr>
                <w:rFonts w:ascii="Arial" w:hAnsi="Arial" w:cs="Arial"/>
                <w:sz w:val="28"/>
                <w:szCs w:val="28"/>
              </w:rPr>
              <w:t>, altes Hemd o.ä.</w:t>
            </w:r>
          </w:p>
          <w:p w14:paraId="27AA21BE" w14:textId="7C5C4FFD" w:rsidR="00BE42B6" w:rsidRPr="007E0F67" w:rsidRDefault="00BE42B6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Schwammtuch</w:t>
            </w:r>
          </w:p>
          <w:p w14:paraId="75D3CEB9" w14:textId="77777777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standfester Becher (Bitte ohne Deckel!)</w:t>
            </w:r>
          </w:p>
          <w:p w14:paraId="460AEB80" w14:textId="74911F2B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Zeichenblock A3 </w:t>
            </w:r>
          </w:p>
          <w:p w14:paraId="7E659D5E" w14:textId="4BBCA0DA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Werkmappe A3</w:t>
            </w:r>
          </w:p>
          <w:p w14:paraId="32C3E12D" w14:textId="77777777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Tonpapierblock A4</w:t>
            </w:r>
          </w:p>
          <w:p w14:paraId="2735AFE6" w14:textId="585B7DCA" w:rsidR="00051B4D" w:rsidRPr="007E0F67" w:rsidRDefault="00F81A9D" w:rsidP="004157D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Wachsmalkreiden</w:t>
            </w:r>
            <w:r w:rsidR="00EF37B7">
              <w:rPr>
                <w:rFonts w:ascii="Arial" w:hAnsi="Arial" w:cs="Arial"/>
                <w:sz w:val="28"/>
                <w:szCs w:val="28"/>
              </w:rPr>
              <w:t xml:space="preserve"> in den gängigen Farben</w:t>
            </w:r>
            <w:r w:rsidR="00F911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1193" w:rsidRPr="007E0F67">
              <w:rPr>
                <w:rFonts w:ascii="Arial" w:hAnsi="Arial" w:cs="Arial"/>
                <w:sz w:val="28"/>
                <w:szCs w:val="28"/>
              </w:rPr>
              <w:t>(rot, blau, grün…)</w:t>
            </w:r>
            <w:r w:rsidR="004157D5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051B4D" w:rsidRPr="007E0F67">
              <w:rPr>
                <w:rFonts w:ascii="Arial" w:hAnsi="Arial" w:cs="Arial"/>
                <w:sz w:val="28"/>
                <w:szCs w:val="28"/>
              </w:rPr>
              <w:t xml:space="preserve">Bild: </w:t>
            </w:r>
            <w:proofErr w:type="spellStart"/>
            <w:r w:rsidR="00051B4D" w:rsidRPr="007E0F67">
              <w:rPr>
                <w:rFonts w:ascii="Arial" w:hAnsi="Arial" w:cs="Arial"/>
                <w:sz w:val="28"/>
                <w:szCs w:val="28"/>
              </w:rPr>
              <w:t>Pixabay</w:t>
            </w:r>
            <w:proofErr w:type="spellEnd"/>
          </w:p>
        </w:tc>
      </w:tr>
      <w:tr w:rsidR="00F81A9D" w:rsidRPr="007E0F67" w14:paraId="32D488F8" w14:textId="77777777" w:rsidTr="000D6FAF">
        <w:trPr>
          <w:trHeight w:val="885"/>
        </w:trPr>
        <w:tc>
          <w:tcPr>
            <w:tcW w:w="10768" w:type="dxa"/>
          </w:tcPr>
          <w:p w14:paraId="172B145E" w14:textId="20CF1B52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0F67">
              <w:rPr>
                <w:rFonts w:ascii="Arial" w:hAnsi="Arial" w:cs="Arial"/>
                <w:b/>
                <w:bCs/>
                <w:sz w:val="28"/>
                <w:szCs w:val="28"/>
              </w:rPr>
              <w:t>Sport</w:t>
            </w:r>
          </w:p>
          <w:p w14:paraId="0B99C187" w14:textId="50970859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feste Turnschuhe</w:t>
            </w:r>
            <w:r w:rsidR="00BE42B6" w:rsidRPr="007E0F67">
              <w:rPr>
                <w:rFonts w:ascii="Arial" w:hAnsi="Arial" w:cs="Arial"/>
                <w:sz w:val="28"/>
                <w:szCs w:val="28"/>
              </w:rPr>
              <w:t xml:space="preserve"> mit Klettverschluss sowie</w:t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rutsch- und abriebfester Sohle</w:t>
            </w:r>
          </w:p>
          <w:p w14:paraId="0A29BA39" w14:textId="4457DEB2" w:rsidR="00F81A9D" w:rsidRPr="007E0F67" w:rsidRDefault="004157D5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noProof/>
                <w:sz w:val="28"/>
                <w:szCs w:val="28"/>
                <w:lang w:eastAsia="de-DE" w:bidi="th-TH"/>
              </w:rPr>
              <w:drawing>
                <wp:anchor distT="0" distB="0" distL="114300" distR="114300" simplePos="0" relativeHeight="251663360" behindDoc="0" locked="0" layoutInCell="1" allowOverlap="1" wp14:anchorId="689B9BC9" wp14:editId="72E9280B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26670</wp:posOffset>
                  </wp:positionV>
                  <wp:extent cx="947420" cy="473075"/>
                  <wp:effectExtent l="0" t="0" r="5080" b="0"/>
                  <wp:wrapSquare wrapText="bothSides"/>
                  <wp:docPr id="8" name="Grafik 8" descr="Bildergebnis für Sport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Sport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F81A9D" w:rsidRPr="007E0F67">
              <w:rPr>
                <w:rFonts w:ascii="Arial" w:hAnsi="Arial" w:cs="Arial"/>
                <w:sz w:val="28"/>
                <w:szCs w:val="28"/>
              </w:rPr>
              <w:t xml:space="preserve">  Turnkleidung</w:t>
            </w:r>
          </w:p>
          <w:p w14:paraId="1D1ADB4A" w14:textId="77777777" w:rsidR="00F81A9D" w:rsidRPr="007E0F67" w:rsidRDefault="00F81A9D" w:rsidP="00F81A9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Haargummi für lange Haare</w:t>
            </w:r>
          </w:p>
          <w:p w14:paraId="55A4EAE7" w14:textId="3B5B17AE" w:rsidR="00051B4D" w:rsidRPr="007E0F67" w:rsidRDefault="00051B4D" w:rsidP="00051B4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t xml:space="preserve">Bild: </w:t>
            </w:r>
            <w:proofErr w:type="spellStart"/>
            <w:r w:rsidRPr="007E0F67">
              <w:rPr>
                <w:rFonts w:ascii="Arial" w:hAnsi="Arial" w:cs="Arial"/>
                <w:sz w:val="28"/>
                <w:szCs w:val="28"/>
              </w:rPr>
              <w:t>Pixabay</w:t>
            </w:r>
            <w:proofErr w:type="spellEnd"/>
          </w:p>
        </w:tc>
      </w:tr>
      <w:tr w:rsidR="00F81A9D" w:rsidRPr="007E0F67" w14:paraId="066F22CC" w14:textId="77777777" w:rsidTr="000D6FAF">
        <w:trPr>
          <w:trHeight w:val="396"/>
        </w:trPr>
        <w:tc>
          <w:tcPr>
            <w:tcW w:w="10768" w:type="dxa"/>
          </w:tcPr>
          <w:p w14:paraId="6C4AA37F" w14:textId="15FBE5E8" w:rsidR="008A63C5" w:rsidRPr="007E0F67" w:rsidRDefault="00F81A9D" w:rsidP="007E0F67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0F67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7E0F67">
              <w:rPr>
                <w:rFonts w:ascii="Arial" w:hAnsi="Arial" w:cs="Arial"/>
                <w:sz w:val="28"/>
                <w:szCs w:val="28"/>
              </w:rPr>
              <w:t xml:space="preserve">  Hausschuhe</w:t>
            </w:r>
          </w:p>
        </w:tc>
      </w:tr>
    </w:tbl>
    <w:p w14:paraId="209C2BDF" w14:textId="77777777" w:rsidR="00E874FC" w:rsidRPr="007E0F67" w:rsidRDefault="00E874FC">
      <w:pPr>
        <w:rPr>
          <w:rFonts w:ascii="Arial" w:hAnsi="Arial" w:cs="Arial"/>
          <w:sz w:val="28"/>
          <w:szCs w:val="28"/>
        </w:rPr>
      </w:pPr>
    </w:p>
    <w:sectPr w:rsidR="00E874FC" w:rsidRPr="007E0F67" w:rsidSect="00E6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F"/>
    <w:rsid w:val="00021CD8"/>
    <w:rsid w:val="00051B4D"/>
    <w:rsid w:val="000871EC"/>
    <w:rsid w:val="000D6FAF"/>
    <w:rsid w:val="00111CC6"/>
    <w:rsid w:val="0015445E"/>
    <w:rsid w:val="001562E5"/>
    <w:rsid w:val="002378E8"/>
    <w:rsid w:val="002A1593"/>
    <w:rsid w:val="002C533C"/>
    <w:rsid w:val="004157D5"/>
    <w:rsid w:val="00423768"/>
    <w:rsid w:val="00461C6D"/>
    <w:rsid w:val="00597FFD"/>
    <w:rsid w:val="00633BA3"/>
    <w:rsid w:val="00787802"/>
    <w:rsid w:val="007E0F67"/>
    <w:rsid w:val="0085243F"/>
    <w:rsid w:val="008A0931"/>
    <w:rsid w:val="008A63C5"/>
    <w:rsid w:val="008B2BAA"/>
    <w:rsid w:val="008B7F01"/>
    <w:rsid w:val="00935C53"/>
    <w:rsid w:val="00947978"/>
    <w:rsid w:val="009B2CE8"/>
    <w:rsid w:val="00A15E18"/>
    <w:rsid w:val="00A45A1E"/>
    <w:rsid w:val="00A474A5"/>
    <w:rsid w:val="00A539C1"/>
    <w:rsid w:val="00AF3380"/>
    <w:rsid w:val="00B20E98"/>
    <w:rsid w:val="00B81782"/>
    <w:rsid w:val="00B93F2E"/>
    <w:rsid w:val="00BA35FF"/>
    <w:rsid w:val="00BE42B6"/>
    <w:rsid w:val="00BF4A5E"/>
    <w:rsid w:val="00DF0D19"/>
    <w:rsid w:val="00DF7969"/>
    <w:rsid w:val="00E6716F"/>
    <w:rsid w:val="00E874FC"/>
    <w:rsid w:val="00EA3495"/>
    <w:rsid w:val="00EF37B7"/>
    <w:rsid w:val="00F1536C"/>
    <w:rsid w:val="00F27E0E"/>
    <w:rsid w:val="00F50F23"/>
    <w:rsid w:val="00F81A9D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D085"/>
  <w15:chartTrackingRefBased/>
  <w15:docId w15:val="{19B33203-E78B-482D-A20C-9ABAB39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Kiesling</dc:creator>
  <cp:keywords/>
  <dc:description/>
  <cp:lastModifiedBy>Irene Gruber</cp:lastModifiedBy>
  <cp:revision>5</cp:revision>
  <dcterms:created xsi:type="dcterms:W3CDTF">2023-01-24T09:52:00Z</dcterms:created>
  <dcterms:modified xsi:type="dcterms:W3CDTF">2023-02-16T09:00:00Z</dcterms:modified>
</cp:coreProperties>
</file>